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931FA" w14:textId="19B7C352" w:rsidR="00F7185A" w:rsidRPr="00B96D57" w:rsidRDefault="00F7185A">
      <w:pPr>
        <w:rPr>
          <w:sz w:val="36"/>
          <w:szCs w:val="36"/>
        </w:rPr>
      </w:pPr>
      <w:bookmarkStart w:id="0" w:name="_GoBack"/>
      <w:bookmarkEnd w:id="0"/>
      <w:r w:rsidRPr="00B96D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23A3E" wp14:editId="19DDE29D">
                <wp:simplePos x="0" y="0"/>
                <wp:positionH relativeFrom="margin">
                  <wp:align>center</wp:align>
                </wp:positionH>
                <wp:positionV relativeFrom="margin">
                  <wp:posOffset>-635</wp:posOffset>
                </wp:positionV>
                <wp:extent cx="5760720" cy="2209800"/>
                <wp:effectExtent l="0" t="0" r="0" b="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220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38EE54" w14:textId="65E9CE6C" w:rsidR="00F7185A" w:rsidRDefault="00F7185A" w:rsidP="00F7185A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Setkání v knihovně</w:t>
                            </w:r>
                          </w:p>
                          <w:p w14:paraId="642111AB" w14:textId="541EFF5E" w:rsidR="00F7185A" w:rsidRDefault="00F7185A" w:rsidP="00F7185A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Štěňata 1.4.2026</w:t>
                            </w:r>
                          </w:p>
                          <w:p w14:paraId="4437A1E6" w14:textId="74F71C16" w:rsidR="00F7185A" w:rsidRPr="00F7185A" w:rsidRDefault="00F7185A" w:rsidP="00F7185A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Koťata 8.4.2026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23A3E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-.05pt;width:453.6pt;height:17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" filled="f" stroked="f">
                <v:textbox>
                  <w:txbxContent>
                    <w:p w14:paraId="6B38EE54" w14:textId="65E9CE6C" w:rsidR="00F7185A" w:rsidRDefault="00F7185A" w:rsidP="00F7185A">
                      <w:pPr>
                        <w:jc w:val="center"/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Setkání v knihovně</w:t>
                      </w:r>
                    </w:p>
                    <w:p w14:paraId="642111AB" w14:textId="541EFF5E" w:rsidR="00F7185A" w:rsidRDefault="00F7185A" w:rsidP="00F7185A">
                      <w:pPr>
                        <w:jc w:val="center"/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Štěňata 1.4.2026</w:t>
                      </w:r>
                    </w:p>
                    <w:p w14:paraId="4437A1E6" w14:textId="74F71C16" w:rsidR="00F7185A" w:rsidRPr="00F7185A" w:rsidRDefault="00F7185A" w:rsidP="00F7185A">
                      <w:pPr>
                        <w:jc w:val="center"/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Koťata 8.4.2026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0712753" w14:textId="124C5D5F" w:rsidR="00F7185A" w:rsidRPr="00B96D57" w:rsidRDefault="00B96D57" w:rsidP="00B96D57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B96D57">
        <w:rPr>
          <w:sz w:val="36"/>
          <w:szCs w:val="36"/>
        </w:rPr>
        <w:t>Dubnové knihobraní proběhlo v duchu přátelském, leč trochu nezkušeném: Děti si povídaly s paní knihovnicí o svých kamarádech ze školky, ale i z domova a o tom, jaké hry spolu nejraději hrají</w:t>
      </w:r>
    </w:p>
    <w:p w14:paraId="413B7242" w14:textId="0D0E32F5" w:rsidR="00B96D57" w:rsidRPr="00B96D57" w:rsidRDefault="00B96D57" w:rsidP="00B96D57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B96D57">
        <w:rPr>
          <w:sz w:val="36"/>
          <w:szCs w:val="36"/>
        </w:rPr>
        <w:t>Dostaly se k příběhu nešťastné příšerky, která si chtěla jenom chvíli hrát, ale vzala to za špatný konec</w:t>
      </w:r>
    </w:p>
    <w:p w14:paraId="01C904C8" w14:textId="62CFA1BA" w:rsidR="00B96D57" w:rsidRPr="00B96D57" w:rsidRDefault="00B96D57" w:rsidP="00B96D57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B96D57">
        <w:rPr>
          <w:sz w:val="36"/>
          <w:szCs w:val="36"/>
        </w:rPr>
        <w:t>Spolu s příšerkou se dostaly do situací, které neřešila úplně správně a radily jí, co by udělaly, kdyby byly příšerkou</w:t>
      </w:r>
    </w:p>
    <w:p w14:paraId="540A954C" w14:textId="16D5FA98" w:rsidR="00B96D57" w:rsidRPr="00B96D57" w:rsidRDefault="00B96D57" w:rsidP="00B96D57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B96D57">
        <w:rPr>
          <w:sz w:val="36"/>
          <w:szCs w:val="36"/>
        </w:rPr>
        <w:t>Děti si hodně povídaly o pocitech svých, ale také se snažily vcítit do pocitů kamarádů, když si s nimi zrovna nejde nikdo hrát</w:t>
      </w:r>
    </w:p>
    <w:p w14:paraId="166D48CD" w14:textId="5CD2039D" w:rsidR="00B96D57" w:rsidRPr="00B96D57" w:rsidRDefault="00B96D57" w:rsidP="00B96D57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B96D57">
        <w:rPr>
          <w:sz w:val="36"/>
          <w:szCs w:val="36"/>
        </w:rPr>
        <w:t>Učily se hledat kompromisy, aby se nikdo necítil odstrčený, ale také aby každý měl alespoň chvíli, po čem touží</w:t>
      </w:r>
    </w:p>
    <w:p w14:paraId="7FE185CF" w14:textId="63101CA3" w:rsidR="00B96D57" w:rsidRDefault="00B96D57" w:rsidP="00B96D57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B96D57">
        <w:rPr>
          <w:sz w:val="36"/>
          <w:szCs w:val="36"/>
        </w:rPr>
        <w:t>Hovořily spolu s paní knihovnicí o vině a odpuštění</w:t>
      </w:r>
      <w:r>
        <w:rPr>
          <w:sz w:val="36"/>
          <w:szCs w:val="36"/>
        </w:rPr>
        <w:t xml:space="preserve"> a o tom, že si každý zaslouží druhou šanci</w:t>
      </w:r>
    </w:p>
    <w:p w14:paraId="7C2776F2" w14:textId="10974675" w:rsidR="00B96D57" w:rsidRPr="00B96D57" w:rsidRDefault="00B96D57" w:rsidP="00B96D57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Následovala oblíbená chvilka pro sebe s knihami, které děti zajímají a vypůjčení několika titulů do MŠ</w:t>
      </w:r>
    </w:p>
    <w:sectPr w:rsidR="00B96D57" w:rsidRPr="00B96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1131F"/>
    <w:multiLevelType w:val="hybridMultilevel"/>
    <w:tmpl w:val="858E0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D8"/>
    <w:rsid w:val="004814F2"/>
    <w:rsid w:val="004E0CD8"/>
    <w:rsid w:val="0089226C"/>
    <w:rsid w:val="00A46A61"/>
    <w:rsid w:val="00B96D57"/>
    <w:rsid w:val="00CB6744"/>
    <w:rsid w:val="00F7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8801"/>
  <w15:chartTrackingRefBased/>
  <w15:docId w15:val="{31B7027E-8215-42F7-AC76-EE8995FA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6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2026-04-27T11:31:00Z</dcterms:created>
  <dcterms:modified xsi:type="dcterms:W3CDTF">2026-05-18T11:41:00Z</dcterms:modified>
</cp:coreProperties>
</file>