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A545B" w14:textId="1F072DB8" w:rsidR="00795B1E" w:rsidRPr="00706FE8" w:rsidRDefault="004C3AD6" w:rsidP="00A65150">
      <w:pPr>
        <w:spacing w:line="360" w:lineRule="auto"/>
        <w:jc w:val="center"/>
        <w:rPr>
          <w:rFonts w:ascii="Bahnschrift" w:hAnsi="Bahnschrift" w:cs="ADLaM Display"/>
          <w:color w:val="7030A0"/>
          <w:sz w:val="64"/>
          <w:szCs w:val="64"/>
        </w:rPr>
      </w:pPr>
      <w:r w:rsidRPr="00706FE8">
        <w:rPr>
          <w:rFonts w:ascii="Bahnschrift" w:hAnsi="Bahnschrift" w:cs="ADLaM Display"/>
          <w:color w:val="7030A0"/>
          <w:sz w:val="64"/>
          <w:szCs w:val="64"/>
        </w:rPr>
        <w:t>AKCE</w:t>
      </w:r>
      <w:r w:rsidR="00CB7341" w:rsidRPr="00706FE8">
        <w:rPr>
          <w:rFonts w:ascii="Bahnschrift" w:hAnsi="Bahnschrift" w:cs="ADLaM Display"/>
          <w:color w:val="7030A0"/>
          <w:sz w:val="64"/>
          <w:szCs w:val="64"/>
        </w:rPr>
        <w:t xml:space="preserve"> </w:t>
      </w:r>
      <w:r w:rsidR="00DB4F96" w:rsidRPr="00706FE8">
        <w:rPr>
          <w:rFonts w:ascii="Bahnschrift" w:hAnsi="Bahnschrift" w:cs="ADLaM Display"/>
          <w:color w:val="7030A0"/>
          <w:sz w:val="64"/>
          <w:szCs w:val="64"/>
        </w:rPr>
        <w:t>KVĚTEN</w:t>
      </w:r>
      <w:r w:rsidR="002529C6" w:rsidRPr="00706FE8">
        <w:rPr>
          <w:rFonts w:ascii="Bahnschrift" w:hAnsi="Bahnschrift" w:cs="ADLaM Display"/>
          <w:color w:val="7030A0"/>
          <w:sz w:val="64"/>
          <w:szCs w:val="64"/>
        </w:rPr>
        <w:t xml:space="preserve"> </w:t>
      </w:r>
      <w:r w:rsidR="00AA035C" w:rsidRPr="00706FE8">
        <w:rPr>
          <w:rFonts w:ascii="Bahnschrift" w:hAnsi="Bahnschrift" w:cs="ADLaM Display"/>
          <w:color w:val="7030A0"/>
          <w:sz w:val="64"/>
          <w:szCs w:val="64"/>
        </w:rPr>
        <w:t>2026</w:t>
      </w:r>
    </w:p>
    <w:p w14:paraId="18452C74" w14:textId="37831036" w:rsidR="001138EF" w:rsidRDefault="0034626B" w:rsidP="00462139">
      <w:pPr>
        <w:pStyle w:val="p1"/>
        <w:spacing w:before="240" w:beforeAutospacing="0"/>
        <w:rPr>
          <w:rFonts w:ascii="Bahnschrift" w:hAnsi="Bahnschrift"/>
          <w:sz w:val="42"/>
          <w:szCs w:val="42"/>
        </w:rPr>
      </w:pPr>
      <w:r w:rsidRPr="003653A8">
        <w:rPr>
          <w:rFonts w:ascii="Bahnschrift" w:hAnsi="Bahnschrift"/>
          <w:sz w:val="42"/>
          <w:szCs w:val="42"/>
        </w:rPr>
        <w:t>Úterní tane</w:t>
      </w:r>
      <w:r w:rsidR="006E5FB3" w:rsidRPr="003653A8">
        <w:rPr>
          <w:rFonts w:ascii="Bahnschrift" w:hAnsi="Bahnschrift"/>
          <w:sz w:val="42"/>
          <w:szCs w:val="42"/>
        </w:rPr>
        <w:t>čky pro předškolačky</w:t>
      </w:r>
    </w:p>
    <w:p w14:paraId="25DA9A70" w14:textId="13B579C0" w:rsidR="00CB7341" w:rsidRPr="00D63BBE" w:rsidRDefault="00481A3C" w:rsidP="00491BF2">
      <w:pPr>
        <w:pStyle w:val="p1"/>
        <w:spacing w:before="240" w:beforeAutospacing="0"/>
        <w:rPr>
          <w:rFonts w:ascii="Bahnschrift" w:hAnsi="Bahnschrift"/>
          <w:color w:val="70AD47" w:themeColor="accent6"/>
          <w:sz w:val="34"/>
          <w:szCs w:val="34"/>
        </w:rPr>
      </w:pPr>
      <w:r w:rsidRPr="00D63BBE">
        <w:rPr>
          <w:rFonts w:ascii="Bahnschrift" w:hAnsi="Bahnschrift"/>
          <w:b/>
          <w:bCs/>
          <w:noProof/>
          <w:color w:val="70AD47" w:themeColor="accent6"/>
          <w:sz w:val="34"/>
          <w:szCs w:val="34"/>
          <w14:ligatures w14:val="standardContextual"/>
        </w:rPr>
        <w:drawing>
          <wp:anchor distT="0" distB="0" distL="114300" distR="114300" simplePos="0" relativeHeight="251658246" behindDoc="0" locked="0" layoutInCell="1" allowOverlap="1" wp14:anchorId="196C5FAB" wp14:editId="04082C87">
            <wp:simplePos x="0" y="0"/>
            <wp:positionH relativeFrom="column">
              <wp:posOffset>2990850</wp:posOffset>
            </wp:positionH>
            <wp:positionV relativeFrom="paragraph">
              <wp:posOffset>655955</wp:posOffset>
            </wp:positionV>
            <wp:extent cx="1497965" cy="1849120"/>
            <wp:effectExtent l="0" t="0" r="635" b="5080"/>
            <wp:wrapTopAndBottom/>
            <wp:docPr id="82689173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891734" name="Obrázek 82689173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7965" cy="1849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3BBE">
        <w:rPr>
          <w:rFonts w:ascii="Bahnschrift" w:hAnsi="Bahnschrift"/>
          <w:b/>
          <w:bCs/>
          <w:noProof/>
          <w:color w:val="70AD47" w:themeColor="accent6"/>
          <w:sz w:val="26"/>
          <w:szCs w:val="26"/>
          <w14:ligatures w14:val="standardContextual"/>
        </w:rPr>
        <w:drawing>
          <wp:anchor distT="0" distB="0" distL="114300" distR="114300" simplePos="0" relativeHeight="251658247" behindDoc="0" locked="0" layoutInCell="1" allowOverlap="1" wp14:anchorId="29E67528" wp14:editId="5BCAC27B">
            <wp:simplePos x="0" y="0"/>
            <wp:positionH relativeFrom="column">
              <wp:posOffset>831215</wp:posOffset>
            </wp:positionH>
            <wp:positionV relativeFrom="paragraph">
              <wp:posOffset>577850</wp:posOffset>
            </wp:positionV>
            <wp:extent cx="1575435" cy="1931035"/>
            <wp:effectExtent l="0" t="0" r="0" b="0"/>
            <wp:wrapTopAndBottom/>
            <wp:docPr id="1763130990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130990" name="Obrázek 176313099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5435" cy="1931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8C755A" w14:textId="09D637B2" w:rsidR="0052559F" w:rsidRDefault="0052559F" w:rsidP="0052559F">
      <w:pPr>
        <w:pStyle w:val="p1"/>
        <w:spacing w:before="240" w:beforeAutospacing="0"/>
        <w:rPr>
          <w:rFonts w:ascii="Bahnschrift" w:hAnsi="Bahnschrift"/>
          <w:sz w:val="26"/>
          <w:szCs w:val="26"/>
        </w:rPr>
      </w:pPr>
    </w:p>
    <w:p w14:paraId="6297D97D" w14:textId="42ED9314" w:rsidR="00536EFC" w:rsidRPr="00491BF2" w:rsidRDefault="0052559F" w:rsidP="00491BF2">
      <w:pPr>
        <w:pStyle w:val="p1"/>
        <w:spacing w:before="240" w:beforeAutospacing="0"/>
        <w:rPr>
          <w:rFonts w:ascii="Bahnschrift" w:hAnsi="Bahnschrift"/>
          <w:sz w:val="42"/>
          <w:szCs w:val="42"/>
        </w:rPr>
      </w:pPr>
      <w:r w:rsidRPr="00001EDC">
        <w:rPr>
          <w:rFonts w:ascii="Bahnschrift" w:hAnsi="Bahnschrift"/>
          <w:sz w:val="42"/>
          <w:szCs w:val="42"/>
        </w:rPr>
        <w:t>Páteční</w:t>
      </w:r>
      <w:r w:rsidR="00415D97" w:rsidRPr="00001EDC">
        <w:rPr>
          <w:rFonts w:ascii="Bahnschrift" w:hAnsi="Bahnschrift"/>
          <w:sz w:val="42"/>
          <w:szCs w:val="42"/>
        </w:rPr>
        <w:t xml:space="preserve"> angličtina pro předškoláky</w:t>
      </w:r>
    </w:p>
    <w:p w14:paraId="752FC419" w14:textId="2342B769" w:rsidR="00BD1F4E" w:rsidRDefault="00415D97" w:rsidP="00415D97">
      <w:pPr>
        <w:pStyle w:val="p1"/>
        <w:numPr>
          <w:ilvl w:val="0"/>
          <w:numId w:val="7"/>
        </w:numPr>
        <w:spacing w:before="240" w:beforeAutospacing="0"/>
        <w:rPr>
          <w:rFonts w:ascii="Bahnschrift" w:hAnsi="Bahnschrift"/>
          <w:sz w:val="26"/>
          <w:szCs w:val="26"/>
        </w:rPr>
      </w:pPr>
      <w:r>
        <w:rPr>
          <w:rFonts w:ascii="Bahnschrift" w:hAnsi="Bahnschrift"/>
          <w:sz w:val="26"/>
          <w:szCs w:val="26"/>
        </w:rPr>
        <w:t xml:space="preserve">Dopolední hravá výuka </w:t>
      </w:r>
      <w:r w:rsidR="007338E1">
        <w:rPr>
          <w:rFonts w:ascii="Bahnschrift" w:hAnsi="Bahnschrift"/>
          <w:sz w:val="26"/>
          <w:szCs w:val="26"/>
        </w:rPr>
        <w:t>angličtiny formou her, písniček a říkanek</w:t>
      </w:r>
    </w:p>
    <w:p w14:paraId="75DC7A14" w14:textId="15A4AFFD" w:rsidR="00415D97" w:rsidRDefault="009D6508" w:rsidP="002B5057">
      <w:pPr>
        <w:pStyle w:val="p1"/>
        <w:spacing w:before="240" w:beforeAutospacing="0"/>
        <w:ind w:left="720"/>
        <w:rPr>
          <w:rFonts w:ascii="Bahnschrift" w:hAnsi="Bahnschrift"/>
          <w:sz w:val="26"/>
          <w:szCs w:val="26"/>
        </w:rPr>
      </w:pPr>
      <w:r>
        <w:rPr>
          <w:rFonts w:ascii="Bahnschrift" w:hAnsi="Bahnschrift"/>
          <w:noProof/>
          <w:sz w:val="26"/>
          <w:szCs w:val="26"/>
          <w14:ligatures w14:val="standardContextual"/>
        </w:rPr>
        <w:drawing>
          <wp:anchor distT="0" distB="0" distL="114300" distR="114300" simplePos="0" relativeHeight="251658248" behindDoc="0" locked="0" layoutInCell="1" allowOverlap="1" wp14:anchorId="5F05C1C1" wp14:editId="0E96CC03">
            <wp:simplePos x="0" y="0"/>
            <wp:positionH relativeFrom="column">
              <wp:posOffset>928370</wp:posOffset>
            </wp:positionH>
            <wp:positionV relativeFrom="paragraph">
              <wp:posOffset>600075</wp:posOffset>
            </wp:positionV>
            <wp:extent cx="3171190" cy="2510155"/>
            <wp:effectExtent l="0" t="0" r="3810" b="4445"/>
            <wp:wrapTopAndBottom/>
            <wp:docPr id="1111861738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861738" name="Obrázek 111186173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190" cy="2510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38E1">
        <w:rPr>
          <w:rFonts w:ascii="Bahnschrift" w:hAnsi="Bahnschrift"/>
          <w:sz w:val="26"/>
          <w:szCs w:val="26"/>
        </w:rPr>
        <w:t xml:space="preserve"> </w:t>
      </w:r>
    </w:p>
    <w:p w14:paraId="26E14A8B" w14:textId="77777777" w:rsidR="00F52659" w:rsidRDefault="004568E2" w:rsidP="001C6BBC">
      <w:pPr>
        <w:spacing w:line="360" w:lineRule="auto"/>
        <w:rPr>
          <w:rFonts w:ascii="Bahnschrift" w:hAnsi="Bahnschrift" w:cs="ADLaM Display"/>
          <w:noProof/>
          <w:color w:val="70AD47" w:themeColor="accent6"/>
          <w:sz w:val="42"/>
          <w:szCs w:val="42"/>
        </w:rPr>
      </w:pPr>
      <w:r>
        <w:rPr>
          <w:rFonts w:ascii="Bahnschrift" w:hAnsi="Bahnschrift" w:cs="ADLaM Display"/>
          <w:noProof/>
          <w:color w:val="70AD47" w:themeColor="accent6"/>
          <w:sz w:val="42"/>
          <w:szCs w:val="42"/>
        </w:rPr>
        <w:t xml:space="preserve"> </w:t>
      </w:r>
    </w:p>
    <w:p w14:paraId="1B6A1BAE" w14:textId="2A4EAA20" w:rsidR="006104FA" w:rsidRPr="001C6BBC" w:rsidRDefault="00597726" w:rsidP="001C6BBC">
      <w:pPr>
        <w:spacing w:line="360" w:lineRule="auto"/>
        <w:rPr>
          <w:rFonts w:ascii="Bahnschrift" w:hAnsi="Bahnschrift" w:cs="ADLaM Display"/>
          <w:color w:val="4472C4" w:themeColor="accent1"/>
          <w:sz w:val="42"/>
          <w:szCs w:val="42"/>
        </w:rPr>
      </w:pPr>
      <w:r w:rsidRPr="00706FE8">
        <w:rPr>
          <w:rFonts w:ascii="Bahnschrift" w:hAnsi="Bahnschrift" w:cs="ADLaM Display"/>
          <w:noProof/>
          <w:color w:val="7030A0"/>
          <w:sz w:val="42"/>
          <w:szCs w:val="42"/>
        </w:rPr>
        <w:lastRenderedPageBreak/>
        <w:t>Úterý 5.5.</w:t>
      </w:r>
      <w:r w:rsidR="008A2110" w:rsidRPr="00D63BBE">
        <w:rPr>
          <w:rFonts w:ascii="Bahnschrift" w:hAnsi="Bahnschrift" w:cs="ADLaM Display"/>
          <w:color w:val="70AD47" w:themeColor="accent6"/>
          <w:sz w:val="42"/>
          <w:szCs w:val="42"/>
        </w:rPr>
        <w:t xml:space="preserve"> </w:t>
      </w:r>
      <w:r w:rsidR="008A2110" w:rsidRPr="00367B19">
        <w:rPr>
          <w:rFonts w:ascii="Bahnschrift" w:hAnsi="Bahnschrift" w:cs="ADLaM Display"/>
          <w:color w:val="000000" w:themeColor="text1"/>
          <w:sz w:val="42"/>
          <w:szCs w:val="42"/>
        </w:rPr>
        <w:t>–</w:t>
      </w:r>
      <w:r>
        <w:rPr>
          <w:rFonts w:ascii="Bahnschrift" w:hAnsi="Bahnschrift" w:cs="ADLaM Display"/>
          <w:color w:val="000000" w:themeColor="text1"/>
          <w:sz w:val="42"/>
          <w:szCs w:val="42"/>
        </w:rPr>
        <w:t xml:space="preserve"> Vyhlášení výtvarné </w:t>
      </w:r>
      <w:r w:rsidR="00377D77">
        <w:rPr>
          <w:rFonts w:ascii="Bahnschrift" w:hAnsi="Bahnschrift" w:cs="ADLaM Display"/>
          <w:color w:val="000000" w:themeColor="text1"/>
          <w:sz w:val="42"/>
          <w:szCs w:val="42"/>
        </w:rPr>
        <w:t>soutěže</w:t>
      </w:r>
      <w:r>
        <w:rPr>
          <w:rFonts w:ascii="Bahnschrift" w:hAnsi="Bahnschrift" w:cs="ADLaM Display"/>
          <w:color w:val="000000" w:themeColor="text1"/>
          <w:sz w:val="42"/>
          <w:szCs w:val="42"/>
        </w:rPr>
        <w:t xml:space="preserve"> v DDM</w:t>
      </w:r>
    </w:p>
    <w:p w14:paraId="17C4733A" w14:textId="5B8A903E" w:rsidR="005E238A" w:rsidRDefault="002F2C9C" w:rsidP="000309AC">
      <w:pPr>
        <w:spacing w:line="360" w:lineRule="auto"/>
        <w:rPr>
          <w:rFonts w:ascii="Bahnschrift" w:hAnsi="Bahnschrift" w:cs="ADLaM Display"/>
          <w:color w:val="FFC000" w:themeColor="accent4"/>
          <w:sz w:val="42"/>
          <w:szCs w:val="42"/>
        </w:rPr>
      </w:pPr>
      <w:r>
        <w:rPr>
          <w:rFonts w:ascii="Bahnschrift" w:hAnsi="Bahnschrift" w:cs="ADLaM Display"/>
          <w:noProof/>
          <w:color w:val="FFC000" w:themeColor="accent4"/>
          <w:sz w:val="42"/>
          <w:szCs w:val="42"/>
        </w:rPr>
        <w:drawing>
          <wp:anchor distT="0" distB="0" distL="114300" distR="114300" simplePos="0" relativeHeight="251693064" behindDoc="0" locked="0" layoutInCell="1" allowOverlap="1" wp14:anchorId="6DCC7ACE" wp14:editId="3CDDA960">
            <wp:simplePos x="0" y="0"/>
            <wp:positionH relativeFrom="column">
              <wp:posOffset>260350</wp:posOffset>
            </wp:positionH>
            <wp:positionV relativeFrom="paragraph">
              <wp:posOffset>311150</wp:posOffset>
            </wp:positionV>
            <wp:extent cx="5613400" cy="3024505"/>
            <wp:effectExtent l="0" t="0" r="0" b="0"/>
            <wp:wrapTopAndBottom/>
            <wp:docPr id="17428687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86874" name="Obrázek 17428687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3024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E1FE5C" w14:textId="63072045" w:rsidR="00982DEE" w:rsidRDefault="00377D77" w:rsidP="000309AC">
      <w:pPr>
        <w:spacing w:line="360" w:lineRule="auto"/>
        <w:rPr>
          <w:rFonts w:ascii="Bahnschrift" w:hAnsi="Bahnschrift" w:cs="ADLaM Display"/>
          <w:color w:val="000000" w:themeColor="text1"/>
          <w:sz w:val="42"/>
          <w:szCs w:val="42"/>
        </w:rPr>
      </w:pPr>
      <w:r w:rsidRPr="00706FE8">
        <w:rPr>
          <w:rFonts w:ascii="Bahnschrift" w:hAnsi="Bahnschrift" w:cs="ADLaM Display"/>
          <w:color w:val="7030A0"/>
          <w:sz w:val="42"/>
          <w:szCs w:val="42"/>
        </w:rPr>
        <w:t>Středa 6. 5</w:t>
      </w:r>
      <w:r w:rsidR="00982DEE" w:rsidRPr="00706FE8">
        <w:rPr>
          <w:rFonts w:ascii="Bahnschrift" w:hAnsi="Bahnschrift" w:cs="ADLaM Display"/>
          <w:color w:val="7030A0"/>
          <w:sz w:val="42"/>
          <w:szCs w:val="42"/>
        </w:rPr>
        <w:t>.</w:t>
      </w:r>
      <w:r w:rsidR="00982DEE" w:rsidRPr="00367B19">
        <w:rPr>
          <w:rFonts w:ascii="Bahnschrift" w:hAnsi="Bahnschrift" w:cs="ADLaM Display"/>
          <w:color w:val="000000" w:themeColor="text1"/>
          <w:sz w:val="42"/>
          <w:szCs w:val="42"/>
        </w:rPr>
        <w:t>–</w:t>
      </w:r>
      <w:r w:rsidR="005E238A">
        <w:rPr>
          <w:rFonts w:ascii="Bahnschrift" w:hAnsi="Bahnschrift" w:cs="ADLaM Display"/>
          <w:color w:val="000000" w:themeColor="text1"/>
          <w:sz w:val="42"/>
          <w:szCs w:val="42"/>
        </w:rPr>
        <w:t xml:space="preserve"> </w:t>
      </w:r>
      <w:r>
        <w:rPr>
          <w:rFonts w:ascii="Bahnschrift" w:hAnsi="Bahnschrift" w:cs="ADLaM Display"/>
          <w:color w:val="000000" w:themeColor="text1"/>
          <w:sz w:val="42"/>
          <w:szCs w:val="42"/>
        </w:rPr>
        <w:t>Knihovna s předškoláky (ŠTĚŇATA)</w:t>
      </w:r>
    </w:p>
    <w:p w14:paraId="38849CB8" w14:textId="5475AFB9" w:rsidR="00E477B2" w:rsidRPr="00377D77" w:rsidRDefault="00522F30" w:rsidP="00377D77">
      <w:pPr>
        <w:spacing w:line="360" w:lineRule="auto"/>
        <w:rPr>
          <w:rFonts w:ascii="Bahnschrift" w:hAnsi="Bahnschrift" w:cs="ADLaM Display"/>
          <w:color w:val="000000" w:themeColor="text1"/>
          <w:sz w:val="42"/>
          <w:szCs w:val="42"/>
        </w:rPr>
      </w:pPr>
      <w:r w:rsidRPr="00D63BBE">
        <w:rPr>
          <w:rFonts w:ascii="Bahnschrift" w:hAnsi="Bahnschrift" w:cs="ADLaM Display"/>
          <w:noProof/>
          <w:color w:val="70AD47" w:themeColor="accent6"/>
          <w:sz w:val="42"/>
          <w:szCs w:val="42"/>
        </w:rPr>
        <w:drawing>
          <wp:anchor distT="0" distB="0" distL="114300" distR="114300" simplePos="0" relativeHeight="251666440" behindDoc="0" locked="0" layoutInCell="1" allowOverlap="1" wp14:anchorId="754AD2EA" wp14:editId="1AF6CEAE">
            <wp:simplePos x="0" y="0"/>
            <wp:positionH relativeFrom="column">
              <wp:posOffset>870585</wp:posOffset>
            </wp:positionH>
            <wp:positionV relativeFrom="paragraph">
              <wp:posOffset>50800</wp:posOffset>
            </wp:positionV>
            <wp:extent cx="3983990" cy="3004820"/>
            <wp:effectExtent l="0" t="0" r="3810" b="5080"/>
            <wp:wrapTopAndBottom/>
            <wp:docPr id="211107924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079244" name="Obrázek 211107924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3990" cy="3004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A5CE24" w14:textId="53829AB3" w:rsidR="00982DEE" w:rsidRDefault="00982DEE" w:rsidP="00133930">
      <w:pPr>
        <w:spacing w:line="360" w:lineRule="auto"/>
        <w:rPr>
          <w:rFonts w:ascii="Bahnschrift" w:hAnsi="Bahnschrift" w:cs="ADLaM Display"/>
          <w:color w:val="FFC000" w:themeColor="accent4"/>
          <w:sz w:val="42"/>
          <w:szCs w:val="42"/>
        </w:rPr>
      </w:pPr>
    </w:p>
    <w:p w14:paraId="586A05A6" w14:textId="56E507B8" w:rsidR="0062442C" w:rsidRDefault="00FA381B" w:rsidP="000309AC">
      <w:pPr>
        <w:spacing w:line="360" w:lineRule="auto"/>
        <w:rPr>
          <w:rFonts w:ascii="Bahnschrift" w:hAnsi="Bahnschrift" w:cs="ADLaM Display"/>
          <w:color w:val="000000" w:themeColor="text1"/>
          <w:sz w:val="42"/>
          <w:szCs w:val="42"/>
        </w:rPr>
      </w:pPr>
      <w:r w:rsidRPr="00706FE8">
        <w:rPr>
          <w:rFonts w:ascii="Bahnschrift" w:hAnsi="Bahnschrift" w:cs="ADLaM Display"/>
          <w:color w:val="7030A0"/>
          <w:sz w:val="42"/>
          <w:szCs w:val="42"/>
        </w:rPr>
        <w:t xml:space="preserve">Úterý </w:t>
      </w:r>
      <w:r w:rsidR="00E75FC6" w:rsidRPr="00706FE8">
        <w:rPr>
          <w:rFonts w:ascii="Bahnschrift" w:hAnsi="Bahnschrift" w:cs="ADLaM Display"/>
          <w:color w:val="7030A0"/>
          <w:sz w:val="42"/>
          <w:szCs w:val="42"/>
        </w:rPr>
        <w:t>12.</w:t>
      </w:r>
      <w:r w:rsidR="0096767F" w:rsidRPr="00706FE8">
        <w:rPr>
          <w:rFonts w:ascii="Bahnschrift" w:hAnsi="Bahnschrift" w:cs="ADLaM Display"/>
          <w:color w:val="7030A0"/>
          <w:sz w:val="42"/>
          <w:szCs w:val="42"/>
        </w:rPr>
        <w:t xml:space="preserve"> 5</w:t>
      </w:r>
      <w:r w:rsidRPr="00706FE8">
        <w:rPr>
          <w:rFonts w:ascii="Bahnschrift" w:hAnsi="Bahnschrift" w:cs="ADLaM Display"/>
          <w:color w:val="7030A0"/>
          <w:sz w:val="42"/>
          <w:szCs w:val="42"/>
        </w:rPr>
        <w:t>.</w:t>
      </w:r>
      <w:r w:rsidR="0062442C">
        <w:rPr>
          <w:rFonts w:ascii="Bahnschrift" w:hAnsi="Bahnschrift" w:cs="ADLaM Display"/>
          <w:color w:val="000000" w:themeColor="text1"/>
          <w:sz w:val="42"/>
          <w:szCs w:val="42"/>
        </w:rPr>
        <w:t xml:space="preserve"> </w:t>
      </w:r>
      <w:r w:rsidR="0096767F">
        <w:rPr>
          <w:rFonts w:ascii="Bahnschrift" w:hAnsi="Bahnschrift" w:cs="ADLaM Display"/>
          <w:color w:val="000000" w:themeColor="text1"/>
          <w:sz w:val="42"/>
          <w:szCs w:val="42"/>
        </w:rPr>
        <w:t>–</w:t>
      </w:r>
      <w:r w:rsidR="00D63BBE">
        <w:rPr>
          <w:rFonts w:ascii="Bahnschrift" w:hAnsi="Bahnschrift" w:cs="ADLaM Display"/>
          <w:color w:val="000000" w:themeColor="text1"/>
          <w:sz w:val="42"/>
          <w:szCs w:val="42"/>
        </w:rPr>
        <w:t xml:space="preserve"> </w:t>
      </w:r>
      <w:r w:rsidR="0096767F">
        <w:rPr>
          <w:rFonts w:ascii="Bahnschrift" w:hAnsi="Bahnschrift" w:cs="ADLaM Display"/>
          <w:color w:val="000000" w:themeColor="text1"/>
          <w:sz w:val="42"/>
          <w:szCs w:val="42"/>
        </w:rPr>
        <w:t>Relaxační odpoledne</w:t>
      </w:r>
      <w:r w:rsidR="00B92F09">
        <w:rPr>
          <w:rFonts w:ascii="Bahnschrift" w:hAnsi="Bahnschrift" w:cs="ADLaM Display"/>
          <w:color w:val="000000" w:themeColor="text1"/>
          <w:sz w:val="42"/>
          <w:szCs w:val="42"/>
        </w:rPr>
        <w:t xml:space="preserve"> s maminkami</w:t>
      </w:r>
    </w:p>
    <w:p w14:paraId="63AE1D01" w14:textId="04FD0A16" w:rsidR="00612977" w:rsidRPr="00612977" w:rsidRDefault="00EF11AB" w:rsidP="00612977">
      <w:pPr>
        <w:pStyle w:val="Odstavecseseznamem"/>
        <w:numPr>
          <w:ilvl w:val="0"/>
          <w:numId w:val="7"/>
        </w:numPr>
        <w:spacing w:line="360" w:lineRule="auto"/>
        <w:rPr>
          <w:rFonts w:ascii="Bahnschrift" w:hAnsi="Bahnschrift" w:cs="ADLaM Display"/>
          <w:color w:val="000000" w:themeColor="text1"/>
          <w:sz w:val="26"/>
          <w:szCs w:val="26"/>
        </w:rPr>
      </w:pPr>
      <w:r>
        <w:rPr>
          <w:rFonts w:ascii="Bahnschrift" w:hAnsi="Bahnschrift" w:cs="ADLaM Display"/>
          <w:color w:val="000000" w:themeColor="text1"/>
          <w:sz w:val="26"/>
          <w:szCs w:val="26"/>
        </w:rPr>
        <w:t>Od 15:00</w:t>
      </w:r>
      <w:r w:rsidR="00612977">
        <w:rPr>
          <w:rFonts w:ascii="Bahnschrift" w:hAnsi="Bahnschrift" w:cs="ADLaM Display"/>
          <w:color w:val="000000" w:themeColor="text1"/>
          <w:sz w:val="26"/>
          <w:szCs w:val="26"/>
        </w:rPr>
        <w:t xml:space="preserve"> hod. </w:t>
      </w:r>
    </w:p>
    <w:p w14:paraId="5A147C5F" w14:textId="055A5DBA" w:rsidR="00B92F09" w:rsidRDefault="00B92F09" w:rsidP="00B92F09">
      <w:pPr>
        <w:pStyle w:val="Odstavecseseznamem"/>
        <w:numPr>
          <w:ilvl w:val="0"/>
          <w:numId w:val="7"/>
        </w:numPr>
        <w:spacing w:line="360" w:lineRule="auto"/>
        <w:rPr>
          <w:rFonts w:ascii="Bahnschrift" w:hAnsi="Bahnschrift" w:cs="ADLaM Display"/>
          <w:color w:val="000000" w:themeColor="text1"/>
          <w:sz w:val="26"/>
          <w:szCs w:val="26"/>
        </w:rPr>
      </w:pPr>
      <w:r w:rsidRPr="00877ACB">
        <w:rPr>
          <w:rFonts w:ascii="Bahnschrift" w:hAnsi="Bahnschrift" w:cs="ADLaM Display"/>
          <w:color w:val="000000" w:themeColor="text1"/>
          <w:sz w:val="26"/>
          <w:szCs w:val="26"/>
        </w:rPr>
        <w:t>Děti si připravili</w:t>
      </w:r>
      <w:r w:rsidR="00877ACB">
        <w:rPr>
          <w:rFonts w:ascii="Bahnschrift" w:hAnsi="Bahnschrift" w:cs="ADLaM Display"/>
          <w:color w:val="000000" w:themeColor="text1"/>
          <w:sz w:val="26"/>
          <w:szCs w:val="26"/>
        </w:rPr>
        <w:t xml:space="preserve"> </w:t>
      </w:r>
      <w:r w:rsidR="00263E00">
        <w:rPr>
          <w:rFonts w:ascii="Bahnschrift" w:hAnsi="Bahnschrift" w:cs="ADLaM Display"/>
          <w:color w:val="000000" w:themeColor="text1"/>
          <w:sz w:val="26"/>
          <w:szCs w:val="26"/>
        </w:rPr>
        <w:t xml:space="preserve">krátké vystoupení, </w:t>
      </w:r>
      <w:r w:rsidR="00EF11AB">
        <w:rPr>
          <w:rFonts w:ascii="Bahnschrift" w:hAnsi="Bahnschrift" w:cs="ADLaM Display"/>
          <w:color w:val="000000" w:themeColor="text1"/>
          <w:sz w:val="26"/>
          <w:szCs w:val="26"/>
        </w:rPr>
        <w:t>dáreček</w:t>
      </w:r>
      <w:r w:rsidR="00263E00">
        <w:rPr>
          <w:rFonts w:ascii="Bahnschrift" w:hAnsi="Bahnschrift" w:cs="ADLaM Display"/>
          <w:color w:val="000000" w:themeColor="text1"/>
          <w:sz w:val="26"/>
          <w:szCs w:val="26"/>
        </w:rPr>
        <w:t xml:space="preserve"> a relaxační aktivity pro </w:t>
      </w:r>
      <w:r w:rsidR="00EF11AB">
        <w:rPr>
          <w:rFonts w:ascii="Bahnschrift" w:hAnsi="Bahnschrift" w:cs="ADLaM Display"/>
          <w:color w:val="000000" w:themeColor="text1"/>
          <w:sz w:val="26"/>
          <w:szCs w:val="26"/>
        </w:rPr>
        <w:t>maminky</w:t>
      </w:r>
      <w:r w:rsidR="00263E00">
        <w:rPr>
          <w:rFonts w:ascii="Bahnschrift" w:hAnsi="Bahnschrift" w:cs="ADLaM Display"/>
          <w:color w:val="000000" w:themeColor="text1"/>
          <w:sz w:val="26"/>
          <w:szCs w:val="26"/>
        </w:rPr>
        <w:t xml:space="preserve"> a </w:t>
      </w:r>
      <w:r w:rsidR="00EF11AB">
        <w:rPr>
          <w:rFonts w:ascii="Bahnschrift" w:hAnsi="Bahnschrift" w:cs="ADLaM Display"/>
          <w:color w:val="000000" w:themeColor="text1"/>
          <w:sz w:val="26"/>
          <w:szCs w:val="26"/>
        </w:rPr>
        <w:t xml:space="preserve">babičky. </w:t>
      </w:r>
    </w:p>
    <w:p w14:paraId="5FEE729D" w14:textId="5B3BE389" w:rsidR="00FA381B" w:rsidRPr="00513B14" w:rsidRDefault="00513B14" w:rsidP="000309AC">
      <w:pPr>
        <w:pStyle w:val="Odstavecseseznamem"/>
        <w:numPr>
          <w:ilvl w:val="0"/>
          <w:numId w:val="7"/>
        </w:numPr>
        <w:spacing w:line="360" w:lineRule="auto"/>
        <w:rPr>
          <w:rFonts w:ascii="Bahnschrift" w:hAnsi="Bahnschrift" w:cs="ADLaM Display"/>
          <w:color w:val="000000" w:themeColor="text1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94088" behindDoc="0" locked="0" layoutInCell="1" allowOverlap="1" wp14:anchorId="64F196D1" wp14:editId="05A02980">
            <wp:simplePos x="0" y="0"/>
            <wp:positionH relativeFrom="column">
              <wp:posOffset>461645</wp:posOffset>
            </wp:positionH>
            <wp:positionV relativeFrom="paragraph">
              <wp:posOffset>134620</wp:posOffset>
            </wp:positionV>
            <wp:extent cx="4688205" cy="2700020"/>
            <wp:effectExtent l="0" t="0" r="0" b="5080"/>
            <wp:wrapTopAndBottom/>
            <wp:docPr id="1676330430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330430" name="Obrázek 167633043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8205" cy="2700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2977">
        <w:rPr>
          <w:rFonts w:ascii="Bahnschrift" w:hAnsi="Bahnschrift" w:cs="ADLaM Display"/>
          <w:color w:val="000000" w:themeColor="text1"/>
          <w:sz w:val="26"/>
          <w:szCs w:val="26"/>
        </w:rPr>
        <w:t xml:space="preserve">Budeme rádi když dorazí maminky </w:t>
      </w:r>
      <w:r w:rsidR="00476F53">
        <w:rPr>
          <w:rFonts w:ascii="Bahnschrift" w:hAnsi="Bahnschrift" w:cs="ADLaM Display"/>
          <w:color w:val="000000" w:themeColor="text1"/>
          <w:sz w:val="26"/>
          <w:szCs w:val="26"/>
        </w:rPr>
        <w:t>případně</w:t>
      </w:r>
      <w:r w:rsidR="00612977">
        <w:rPr>
          <w:rFonts w:ascii="Bahnschrift" w:hAnsi="Bahnschrift" w:cs="ADLaM Display"/>
          <w:color w:val="000000" w:themeColor="text1"/>
          <w:sz w:val="26"/>
          <w:szCs w:val="26"/>
        </w:rPr>
        <w:t xml:space="preserve"> bab</w:t>
      </w:r>
      <w:r w:rsidR="00476F53">
        <w:rPr>
          <w:rFonts w:ascii="Bahnschrift" w:hAnsi="Bahnschrift" w:cs="ADLaM Display"/>
          <w:color w:val="000000" w:themeColor="text1"/>
          <w:sz w:val="26"/>
          <w:szCs w:val="26"/>
        </w:rPr>
        <w:t xml:space="preserve">ičky. </w:t>
      </w:r>
    </w:p>
    <w:p w14:paraId="787E6658" w14:textId="31AB3481" w:rsidR="00134188" w:rsidRPr="00513B14" w:rsidRDefault="00513B14" w:rsidP="003D7344">
      <w:pPr>
        <w:spacing w:line="360" w:lineRule="auto"/>
        <w:rPr>
          <w:rFonts w:ascii="Bahnschrift" w:hAnsi="Bahnschrift" w:cs="ADLaM Display"/>
          <w:color w:val="000000" w:themeColor="text1"/>
          <w:sz w:val="42"/>
          <w:szCs w:val="42"/>
        </w:rPr>
      </w:pPr>
      <w:r w:rsidRPr="00706FE8">
        <w:rPr>
          <w:rFonts w:ascii="Bahnschrift" w:hAnsi="Bahnschrift" w:cs="ADLaM Display"/>
          <w:noProof/>
          <w:color w:val="7030A0"/>
          <w:sz w:val="42"/>
          <w:szCs w:val="42"/>
        </w:rPr>
        <w:drawing>
          <wp:anchor distT="0" distB="0" distL="114300" distR="114300" simplePos="0" relativeHeight="251668488" behindDoc="0" locked="0" layoutInCell="1" allowOverlap="1" wp14:anchorId="72C96D00" wp14:editId="473ED3B5">
            <wp:simplePos x="0" y="0"/>
            <wp:positionH relativeFrom="column">
              <wp:posOffset>948055</wp:posOffset>
            </wp:positionH>
            <wp:positionV relativeFrom="paragraph">
              <wp:posOffset>582295</wp:posOffset>
            </wp:positionV>
            <wp:extent cx="3696335" cy="2787015"/>
            <wp:effectExtent l="0" t="0" r="0" b="0"/>
            <wp:wrapTopAndBottom/>
            <wp:docPr id="30632057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079244" name="Obrázek 211107924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6335" cy="2787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1CA3" w:rsidRPr="00706FE8">
        <w:rPr>
          <w:rFonts w:ascii="Bahnschrift" w:hAnsi="Bahnschrift" w:cs="ADLaM Display"/>
          <w:color w:val="7030A0"/>
          <w:sz w:val="42"/>
          <w:szCs w:val="42"/>
        </w:rPr>
        <w:t>Středa</w:t>
      </w:r>
      <w:r w:rsidR="00FA381B" w:rsidRPr="00706FE8">
        <w:rPr>
          <w:rFonts w:ascii="Bahnschrift" w:hAnsi="Bahnschrift" w:cs="ADLaM Display"/>
          <w:color w:val="7030A0"/>
          <w:sz w:val="42"/>
          <w:szCs w:val="42"/>
        </w:rPr>
        <w:t xml:space="preserve"> </w:t>
      </w:r>
      <w:r w:rsidR="005B150E" w:rsidRPr="00706FE8">
        <w:rPr>
          <w:rFonts w:ascii="Bahnschrift" w:hAnsi="Bahnschrift" w:cs="ADLaM Display"/>
          <w:color w:val="7030A0"/>
          <w:sz w:val="42"/>
          <w:szCs w:val="42"/>
        </w:rPr>
        <w:t>13.5.</w:t>
      </w:r>
      <w:r w:rsidR="00FA381B" w:rsidRPr="00706FE8">
        <w:rPr>
          <w:rFonts w:ascii="Bahnschrift" w:hAnsi="Bahnschrift" w:cs="ADLaM Display"/>
          <w:color w:val="7030A0"/>
          <w:sz w:val="42"/>
          <w:szCs w:val="42"/>
        </w:rPr>
        <w:t xml:space="preserve"> </w:t>
      </w:r>
      <w:r w:rsidR="00A0381D" w:rsidRPr="00D63BBE">
        <w:rPr>
          <w:rFonts w:ascii="Bahnschrift" w:hAnsi="Bahnschrift" w:cs="ADLaM Display"/>
          <w:color w:val="70AD47" w:themeColor="accent6"/>
          <w:sz w:val="42"/>
          <w:szCs w:val="42"/>
        </w:rPr>
        <w:t xml:space="preserve"> </w:t>
      </w:r>
      <w:r w:rsidR="00B87AC7" w:rsidRPr="00143452">
        <w:rPr>
          <w:rFonts w:ascii="Bahnschrift" w:hAnsi="Bahnschrift" w:cs="ADLaM Display"/>
          <w:color w:val="000000" w:themeColor="text1"/>
          <w:sz w:val="42"/>
          <w:szCs w:val="42"/>
        </w:rPr>
        <w:t xml:space="preserve">– </w:t>
      </w:r>
      <w:r w:rsidR="00861CA3">
        <w:rPr>
          <w:rFonts w:ascii="Bahnschrift" w:hAnsi="Bahnschrift" w:cs="ADLaM Display"/>
          <w:color w:val="000000" w:themeColor="text1"/>
          <w:sz w:val="42"/>
          <w:szCs w:val="42"/>
        </w:rPr>
        <w:t>Knihovna s předškoláky (</w:t>
      </w:r>
      <w:r w:rsidR="00BB2D56">
        <w:rPr>
          <w:rFonts w:ascii="Bahnschrift" w:hAnsi="Bahnschrift" w:cs="ADLaM Display"/>
          <w:color w:val="000000" w:themeColor="text1"/>
          <w:sz w:val="42"/>
          <w:szCs w:val="42"/>
        </w:rPr>
        <w:t>KOŤATA</w:t>
      </w:r>
      <w:r w:rsidR="00861CA3">
        <w:rPr>
          <w:rFonts w:ascii="Bahnschrift" w:hAnsi="Bahnschrift" w:cs="ADLaM Display"/>
          <w:color w:val="000000" w:themeColor="text1"/>
          <w:sz w:val="42"/>
          <w:szCs w:val="42"/>
        </w:rPr>
        <w:t>)</w:t>
      </w:r>
    </w:p>
    <w:p w14:paraId="79E535F8" w14:textId="2019D124" w:rsidR="00C234E6" w:rsidRPr="00AD495B" w:rsidRDefault="00134188" w:rsidP="00AD495B">
      <w:pPr>
        <w:spacing w:line="360" w:lineRule="auto"/>
        <w:rPr>
          <w:rStyle w:val="s1"/>
          <w:rFonts w:ascii="Bahnschrift" w:hAnsi="Bahnschrift" w:cs="ADLaM Display"/>
          <w:color w:val="000000" w:themeColor="text1"/>
          <w:sz w:val="42"/>
          <w:szCs w:val="42"/>
        </w:rPr>
      </w:pPr>
      <w:r w:rsidRPr="00706FE8">
        <w:rPr>
          <w:rFonts w:ascii="Bahnschrift" w:hAnsi="Bahnschrift" w:cs="ADLaM Display"/>
          <w:color w:val="7030A0"/>
          <w:sz w:val="42"/>
          <w:szCs w:val="42"/>
        </w:rPr>
        <w:lastRenderedPageBreak/>
        <w:t xml:space="preserve">Čtvrtek 14. 5. </w:t>
      </w:r>
      <w:r w:rsidR="009E1CF4" w:rsidRPr="00367B19">
        <w:rPr>
          <w:rFonts w:ascii="Bahnschrift" w:hAnsi="Bahnschrift" w:cs="ADLaM Display"/>
          <w:color w:val="000000" w:themeColor="text1"/>
          <w:sz w:val="42"/>
          <w:szCs w:val="42"/>
        </w:rPr>
        <w:t>–</w:t>
      </w:r>
      <w:r w:rsidR="009E1CF4">
        <w:rPr>
          <w:rFonts w:ascii="Bahnschrift" w:hAnsi="Bahnschrift" w:cs="ADLaM Display"/>
          <w:color w:val="000000" w:themeColor="text1"/>
          <w:sz w:val="42"/>
          <w:szCs w:val="42"/>
        </w:rPr>
        <w:t xml:space="preserve"> </w:t>
      </w:r>
      <w:r w:rsidR="00AD495B">
        <w:rPr>
          <w:rFonts w:ascii="Bahnschrift" w:hAnsi="Bahnschrift" w:cs="ADLaM Display"/>
          <w:color w:val="000000" w:themeColor="text1"/>
          <w:sz w:val="42"/>
          <w:szCs w:val="42"/>
        </w:rPr>
        <w:t>Dopravní hřiště s policií na stadionu</w:t>
      </w:r>
    </w:p>
    <w:p w14:paraId="7A7F7FB4" w14:textId="6C64D0A4" w:rsidR="009E1CF4" w:rsidRDefault="003B50FC" w:rsidP="00C234E6">
      <w:pPr>
        <w:pStyle w:val="p1"/>
        <w:numPr>
          <w:ilvl w:val="0"/>
          <w:numId w:val="1"/>
        </w:numPr>
        <w:spacing w:line="360" w:lineRule="auto"/>
        <w:rPr>
          <w:rStyle w:val="s1"/>
          <w:rFonts w:ascii="Bahnschrift" w:hAnsi="Bahnschrift"/>
          <w:sz w:val="26"/>
          <w:szCs w:val="26"/>
        </w:rPr>
      </w:pPr>
      <w:r>
        <w:rPr>
          <w:rStyle w:val="s1"/>
          <w:rFonts w:ascii="Bahnschrift" w:hAnsi="Bahnschrift"/>
          <w:sz w:val="26"/>
          <w:szCs w:val="26"/>
        </w:rPr>
        <w:t>Ráno přineste do školky: kolo nebo koloběžku a vlastní helmu</w:t>
      </w:r>
      <w:r w:rsidR="002E1B40">
        <w:rPr>
          <w:rStyle w:val="s1"/>
          <w:rFonts w:ascii="Bahnschrift" w:hAnsi="Bahnschrift"/>
          <w:sz w:val="26"/>
          <w:szCs w:val="26"/>
        </w:rPr>
        <w:t xml:space="preserve">. </w:t>
      </w:r>
    </w:p>
    <w:p w14:paraId="67404ED4" w14:textId="31799DCA" w:rsidR="002E1B40" w:rsidRDefault="002E1B40" w:rsidP="00C234E6">
      <w:pPr>
        <w:pStyle w:val="p1"/>
        <w:numPr>
          <w:ilvl w:val="0"/>
          <w:numId w:val="1"/>
        </w:numPr>
        <w:spacing w:line="360" w:lineRule="auto"/>
        <w:rPr>
          <w:rStyle w:val="s1"/>
          <w:rFonts w:ascii="Bahnschrift" w:hAnsi="Bahnschrift"/>
          <w:sz w:val="26"/>
          <w:szCs w:val="26"/>
        </w:rPr>
      </w:pPr>
      <w:r>
        <w:rPr>
          <w:rStyle w:val="s1"/>
          <w:rFonts w:ascii="Bahnschrift" w:hAnsi="Bahnschrift"/>
          <w:sz w:val="26"/>
          <w:szCs w:val="26"/>
        </w:rPr>
        <w:t>S sebou: batůžek s</w:t>
      </w:r>
      <w:r w:rsidR="00CE4681">
        <w:rPr>
          <w:rStyle w:val="s1"/>
          <w:rFonts w:ascii="Bahnschrift" w:hAnsi="Bahnschrift"/>
          <w:sz w:val="26"/>
          <w:szCs w:val="26"/>
        </w:rPr>
        <w:t> </w:t>
      </w:r>
      <w:r>
        <w:rPr>
          <w:rStyle w:val="s1"/>
          <w:rFonts w:ascii="Bahnschrift" w:hAnsi="Bahnschrift"/>
          <w:sz w:val="26"/>
          <w:szCs w:val="26"/>
        </w:rPr>
        <w:t>pitím</w:t>
      </w:r>
      <w:r w:rsidR="00CE4681">
        <w:rPr>
          <w:rStyle w:val="s1"/>
          <w:rFonts w:ascii="Bahnschrift" w:hAnsi="Bahnschrift"/>
          <w:sz w:val="26"/>
          <w:szCs w:val="26"/>
        </w:rPr>
        <w:t xml:space="preserve">. </w:t>
      </w:r>
    </w:p>
    <w:p w14:paraId="111DB897" w14:textId="21A720F5" w:rsidR="00513B14" w:rsidRPr="00C234E6" w:rsidRDefault="000F5B60" w:rsidP="00513B14">
      <w:pPr>
        <w:pStyle w:val="p1"/>
        <w:spacing w:line="360" w:lineRule="auto"/>
        <w:rPr>
          <w:rFonts w:ascii="Bahnschrift" w:hAnsi="Bahnschrift"/>
          <w:sz w:val="26"/>
          <w:szCs w:val="26"/>
        </w:rPr>
      </w:pPr>
      <w:r>
        <w:rPr>
          <w:rFonts w:ascii="Bahnschrift" w:hAnsi="Bahnschrift"/>
          <w:noProof/>
          <w:sz w:val="26"/>
          <w:szCs w:val="26"/>
          <w14:ligatures w14:val="standardContextual"/>
        </w:rPr>
        <w:drawing>
          <wp:anchor distT="0" distB="0" distL="114300" distR="114300" simplePos="0" relativeHeight="251695112" behindDoc="0" locked="0" layoutInCell="1" allowOverlap="1" wp14:anchorId="23592FB5" wp14:editId="028F706B">
            <wp:simplePos x="0" y="0"/>
            <wp:positionH relativeFrom="column">
              <wp:posOffset>461645</wp:posOffset>
            </wp:positionH>
            <wp:positionV relativeFrom="paragraph">
              <wp:posOffset>65405</wp:posOffset>
            </wp:positionV>
            <wp:extent cx="4785995" cy="2257425"/>
            <wp:effectExtent l="0" t="0" r="1905" b="3175"/>
            <wp:wrapTopAndBottom/>
            <wp:docPr id="63955834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558341" name="Obrázek 63955834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599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74A0F2" w14:textId="27B367BC" w:rsidR="006B362D" w:rsidRDefault="001732FB" w:rsidP="00F17C04">
      <w:pPr>
        <w:pStyle w:val="p1"/>
        <w:spacing w:line="360" w:lineRule="auto"/>
        <w:rPr>
          <w:rFonts w:ascii="Bahnschrift" w:hAnsi="Bahnschrift" w:cs="ADLaM Display"/>
          <w:color w:val="000000" w:themeColor="text1"/>
          <w:sz w:val="42"/>
          <w:szCs w:val="42"/>
        </w:rPr>
      </w:pPr>
      <w:r w:rsidRPr="00706FE8">
        <w:rPr>
          <w:rFonts w:ascii="Bahnschrift" w:hAnsi="Bahnschrift" w:cs="ADLaM Display"/>
          <w:color w:val="7030A0"/>
          <w:sz w:val="42"/>
          <w:szCs w:val="42"/>
        </w:rPr>
        <w:t>Pátek 15. 5.</w:t>
      </w:r>
      <w:r w:rsidR="006B362D" w:rsidRPr="00706FE8">
        <w:rPr>
          <w:rFonts w:ascii="Bahnschrift" w:hAnsi="Bahnschrift" w:cs="ADLaM Display"/>
          <w:color w:val="7030A0"/>
          <w:sz w:val="42"/>
          <w:szCs w:val="42"/>
        </w:rPr>
        <w:t xml:space="preserve"> </w:t>
      </w:r>
      <w:r w:rsidR="00AC675F">
        <w:rPr>
          <w:rFonts w:ascii="Bahnschrift" w:hAnsi="Bahnschrift" w:cs="ADLaM Display"/>
          <w:color w:val="000000" w:themeColor="text1"/>
          <w:sz w:val="42"/>
          <w:szCs w:val="42"/>
        </w:rPr>
        <w:t>–</w:t>
      </w:r>
      <w:r w:rsidR="006B362D">
        <w:rPr>
          <w:rFonts w:ascii="Bahnschrift" w:hAnsi="Bahnschrift" w:cs="ADLaM Display"/>
          <w:color w:val="000000" w:themeColor="text1"/>
          <w:sz w:val="42"/>
          <w:szCs w:val="42"/>
        </w:rPr>
        <w:t xml:space="preserve"> </w:t>
      </w:r>
      <w:r>
        <w:rPr>
          <w:rFonts w:ascii="Bahnschrift" w:hAnsi="Bahnschrift" w:cs="ADLaM Display"/>
          <w:color w:val="000000" w:themeColor="text1"/>
          <w:sz w:val="42"/>
          <w:szCs w:val="42"/>
        </w:rPr>
        <w:t>Muzikoterapie</w:t>
      </w:r>
    </w:p>
    <w:p w14:paraId="15CF4716" w14:textId="27619E21" w:rsidR="00BB5CF5" w:rsidRPr="00BB5CF5" w:rsidRDefault="00BB5CF5" w:rsidP="00922CCF">
      <w:pPr>
        <w:pStyle w:val="p1"/>
        <w:numPr>
          <w:ilvl w:val="0"/>
          <w:numId w:val="1"/>
        </w:numPr>
        <w:spacing w:line="360" w:lineRule="auto"/>
        <w:rPr>
          <w:rStyle w:val="s1"/>
          <w:rFonts w:ascii="Bahnschrift" w:hAnsi="Bahnschrift"/>
          <w:sz w:val="26"/>
          <w:szCs w:val="26"/>
        </w:rPr>
      </w:pPr>
      <w:r>
        <w:rPr>
          <w:rStyle w:val="s1"/>
          <w:rFonts w:ascii="Bahnschrift" w:hAnsi="Bahnschrift"/>
          <w:sz w:val="26"/>
          <w:szCs w:val="26"/>
        </w:rPr>
        <w:t xml:space="preserve">Dopolední relaxační program s hudebními nástroji. </w:t>
      </w:r>
    </w:p>
    <w:p w14:paraId="02029E04" w14:textId="018D3D0E" w:rsidR="006B362D" w:rsidRDefault="001A704F" w:rsidP="00922CCF">
      <w:pPr>
        <w:pStyle w:val="p1"/>
        <w:numPr>
          <w:ilvl w:val="0"/>
          <w:numId w:val="1"/>
        </w:numPr>
        <w:spacing w:line="360" w:lineRule="auto"/>
        <w:rPr>
          <w:rStyle w:val="s1"/>
          <w:rFonts w:ascii="Bahnschrift" w:hAnsi="Bahnschrift"/>
          <w:sz w:val="26"/>
          <w:szCs w:val="26"/>
        </w:rPr>
      </w:pPr>
      <w:r w:rsidRPr="00FB2E96">
        <w:rPr>
          <w:rStyle w:val="s1"/>
          <w:rFonts w:ascii="Bahnschrift" w:hAnsi="Bahnschrift"/>
          <w:sz w:val="26"/>
          <w:szCs w:val="26"/>
          <w:highlight w:val="yellow"/>
        </w:rPr>
        <w:t xml:space="preserve">Vybíráme </w:t>
      </w:r>
      <w:r w:rsidR="001732FB">
        <w:rPr>
          <w:rStyle w:val="s1"/>
          <w:rFonts w:ascii="Bahnschrift" w:hAnsi="Bahnschrift"/>
          <w:sz w:val="26"/>
          <w:szCs w:val="26"/>
        </w:rPr>
        <w:t>100,- Kč</w:t>
      </w:r>
    </w:p>
    <w:p w14:paraId="4D857546" w14:textId="226BF6B0" w:rsidR="000F5B60" w:rsidRDefault="000F5B60" w:rsidP="000F5B60">
      <w:pPr>
        <w:pStyle w:val="p1"/>
        <w:spacing w:line="360" w:lineRule="auto"/>
        <w:rPr>
          <w:rStyle w:val="s1"/>
          <w:rFonts w:ascii="Bahnschrift" w:hAnsi="Bahnschrift"/>
          <w:sz w:val="26"/>
          <w:szCs w:val="26"/>
        </w:rPr>
      </w:pPr>
      <w:r>
        <w:rPr>
          <w:rFonts w:ascii="Bahnschrift" w:hAnsi="Bahnschrift"/>
          <w:noProof/>
          <w:sz w:val="26"/>
          <w:szCs w:val="26"/>
          <w14:ligatures w14:val="standardContextual"/>
        </w:rPr>
        <w:drawing>
          <wp:anchor distT="0" distB="0" distL="114300" distR="114300" simplePos="0" relativeHeight="251696136" behindDoc="0" locked="0" layoutInCell="1" allowOverlap="1" wp14:anchorId="525DFBB3" wp14:editId="435B68C4">
            <wp:simplePos x="0" y="0"/>
            <wp:positionH relativeFrom="column">
              <wp:posOffset>555625</wp:posOffset>
            </wp:positionH>
            <wp:positionV relativeFrom="paragraph">
              <wp:posOffset>0</wp:posOffset>
            </wp:positionV>
            <wp:extent cx="4993640" cy="2489200"/>
            <wp:effectExtent l="0" t="0" r="0" b="0"/>
            <wp:wrapTopAndBottom/>
            <wp:docPr id="1054861513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861513" name="Obrázek 1054861513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364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A33265" w14:textId="72A505CE" w:rsidR="00203AB3" w:rsidRPr="00FF33BD" w:rsidRDefault="00C96D32" w:rsidP="00FF33BD">
      <w:pPr>
        <w:pStyle w:val="p1"/>
        <w:spacing w:line="360" w:lineRule="auto"/>
        <w:rPr>
          <w:rFonts w:ascii="Bahnschrift" w:hAnsi="Bahnschrift"/>
          <w:sz w:val="26"/>
          <w:szCs w:val="26"/>
        </w:rPr>
      </w:pPr>
      <w:r w:rsidRPr="00706FE8">
        <w:rPr>
          <w:rFonts w:ascii="Bahnschrift" w:hAnsi="Bahnschrift" w:cs="ADLaM Display"/>
          <w:color w:val="7030A0"/>
          <w:sz w:val="42"/>
          <w:szCs w:val="42"/>
        </w:rPr>
        <w:lastRenderedPageBreak/>
        <w:t>Úterý</w:t>
      </w:r>
      <w:r w:rsidR="00EB6DA5" w:rsidRPr="00706FE8">
        <w:rPr>
          <w:rFonts w:ascii="Bahnschrift" w:hAnsi="Bahnschrift" w:cs="ADLaM Display"/>
          <w:color w:val="7030A0"/>
          <w:sz w:val="42"/>
          <w:szCs w:val="42"/>
        </w:rPr>
        <w:t xml:space="preserve"> </w:t>
      </w:r>
      <w:r w:rsidR="003F517B" w:rsidRPr="00706FE8">
        <w:rPr>
          <w:rFonts w:ascii="Bahnschrift" w:hAnsi="Bahnschrift" w:cs="ADLaM Display"/>
          <w:color w:val="7030A0"/>
          <w:sz w:val="42"/>
          <w:szCs w:val="42"/>
        </w:rPr>
        <w:t xml:space="preserve">26. 5. </w:t>
      </w:r>
      <w:r w:rsidR="003F517B">
        <w:rPr>
          <w:rFonts w:ascii="Bahnschrift" w:hAnsi="Bahnschrift" w:cs="ADLaM Display"/>
          <w:color w:val="000000" w:themeColor="text1"/>
          <w:sz w:val="42"/>
          <w:szCs w:val="42"/>
        </w:rPr>
        <w:t xml:space="preserve">- </w:t>
      </w:r>
      <w:r w:rsidR="00FD66A4">
        <w:rPr>
          <w:rFonts w:ascii="Bahnschrift" w:hAnsi="Bahnschrift" w:cs="ADLaM Display"/>
          <w:color w:val="000000" w:themeColor="text1"/>
          <w:sz w:val="42"/>
          <w:szCs w:val="42"/>
        </w:rPr>
        <w:t xml:space="preserve">Návštěva </w:t>
      </w:r>
      <w:r w:rsidR="003F517B">
        <w:rPr>
          <w:rFonts w:ascii="Bahnschrift" w:hAnsi="Bahnschrift" w:cs="ADLaM Display"/>
          <w:color w:val="000000" w:themeColor="text1"/>
          <w:sz w:val="42"/>
          <w:szCs w:val="42"/>
        </w:rPr>
        <w:t>firmy FORSOFT</w:t>
      </w:r>
    </w:p>
    <w:p w14:paraId="27F44CD5" w14:textId="2766D620" w:rsidR="004D2618" w:rsidRPr="00975C8F" w:rsidRDefault="00AD2362" w:rsidP="004D2618">
      <w:pPr>
        <w:pStyle w:val="p1"/>
        <w:numPr>
          <w:ilvl w:val="0"/>
          <w:numId w:val="1"/>
        </w:numPr>
        <w:spacing w:line="360" w:lineRule="auto"/>
        <w:rPr>
          <w:rStyle w:val="s1"/>
          <w:rFonts w:ascii="Bahnschrift" w:hAnsi="Bahnschrift" w:cs="ADLaM Display"/>
          <w:color w:val="000000" w:themeColor="text1"/>
          <w:sz w:val="42"/>
          <w:szCs w:val="42"/>
        </w:rPr>
      </w:pPr>
      <w:r>
        <w:rPr>
          <w:rFonts w:ascii="Bahnschrift" w:hAnsi="Bahnschrift"/>
          <w:noProof/>
          <w:sz w:val="26"/>
          <w:szCs w:val="26"/>
          <w14:ligatures w14:val="standardContextual"/>
        </w:rPr>
        <w:drawing>
          <wp:anchor distT="0" distB="0" distL="114300" distR="114300" simplePos="0" relativeHeight="251697160" behindDoc="0" locked="0" layoutInCell="1" allowOverlap="1" wp14:anchorId="0BE17489" wp14:editId="14BBDE2A">
            <wp:simplePos x="0" y="0"/>
            <wp:positionH relativeFrom="column">
              <wp:posOffset>506730</wp:posOffset>
            </wp:positionH>
            <wp:positionV relativeFrom="paragraph">
              <wp:posOffset>692785</wp:posOffset>
            </wp:positionV>
            <wp:extent cx="4536440" cy="2116455"/>
            <wp:effectExtent l="0" t="0" r="0" b="4445"/>
            <wp:wrapTopAndBottom/>
            <wp:docPr id="135714227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142275" name="Obrázek 1357142275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6440" cy="2116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3FDA">
        <w:rPr>
          <w:rStyle w:val="s1"/>
          <w:rFonts w:ascii="Bahnschrift" w:hAnsi="Bahnschrift"/>
          <w:sz w:val="26"/>
          <w:szCs w:val="26"/>
        </w:rPr>
        <w:t>S</w:t>
      </w:r>
      <w:r w:rsidR="00F5357A">
        <w:rPr>
          <w:rStyle w:val="s1"/>
          <w:rFonts w:ascii="Bahnschrift" w:hAnsi="Bahnschrift"/>
          <w:sz w:val="26"/>
          <w:szCs w:val="26"/>
        </w:rPr>
        <w:t> sebou batůžek s</w:t>
      </w:r>
      <w:r w:rsidR="00975C8F">
        <w:rPr>
          <w:rStyle w:val="s1"/>
          <w:rFonts w:ascii="Bahnschrift" w:hAnsi="Bahnschrift"/>
          <w:sz w:val="26"/>
          <w:szCs w:val="26"/>
        </w:rPr>
        <w:t> </w:t>
      </w:r>
      <w:r w:rsidR="00F5357A">
        <w:rPr>
          <w:rStyle w:val="s1"/>
          <w:rFonts w:ascii="Bahnschrift" w:hAnsi="Bahnschrift"/>
          <w:sz w:val="26"/>
          <w:szCs w:val="26"/>
        </w:rPr>
        <w:t>pitím</w:t>
      </w:r>
    </w:p>
    <w:p w14:paraId="09C636FC" w14:textId="777039D0" w:rsidR="00975C8F" w:rsidRPr="004D2618" w:rsidRDefault="00975C8F" w:rsidP="00975C8F">
      <w:pPr>
        <w:pStyle w:val="p1"/>
        <w:spacing w:line="360" w:lineRule="auto"/>
        <w:ind w:left="720"/>
        <w:rPr>
          <w:rStyle w:val="s1"/>
          <w:rFonts w:ascii="Bahnschrift" w:hAnsi="Bahnschrift" w:cs="ADLaM Display"/>
          <w:color w:val="000000" w:themeColor="text1"/>
          <w:sz w:val="42"/>
          <w:szCs w:val="42"/>
        </w:rPr>
      </w:pPr>
    </w:p>
    <w:p w14:paraId="63DF0462" w14:textId="7D48AC90" w:rsidR="004D6B8E" w:rsidRPr="001F173B" w:rsidRDefault="004D2618" w:rsidP="004D2618">
      <w:pPr>
        <w:pStyle w:val="p1"/>
        <w:spacing w:line="360" w:lineRule="auto"/>
        <w:ind w:left="360"/>
        <w:rPr>
          <w:rFonts w:ascii="Bahnschrift" w:hAnsi="Bahnschrift" w:cs="ADLaM Display"/>
          <w:color w:val="000000" w:themeColor="text1"/>
          <w:sz w:val="42"/>
          <w:szCs w:val="42"/>
        </w:rPr>
      </w:pPr>
      <w:r w:rsidRPr="00706FE8">
        <w:rPr>
          <w:rFonts w:ascii="Bahnschrift" w:hAnsi="Bahnschrift" w:cs="ADLaM Display"/>
          <w:color w:val="7030A0"/>
          <w:sz w:val="42"/>
          <w:szCs w:val="42"/>
        </w:rPr>
        <w:t>Čtvrtek 28. 5.</w:t>
      </w:r>
      <w:r>
        <w:rPr>
          <w:rFonts w:ascii="Bahnschrift" w:hAnsi="Bahnschrift" w:cs="ADLaM Display"/>
          <w:color w:val="000000" w:themeColor="text1"/>
          <w:sz w:val="42"/>
          <w:szCs w:val="42"/>
        </w:rPr>
        <w:t xml:space="preserve"> - </w:t>
      </w:r>
      <w:r w:rsidR="007E48B2">
        <w:rPr>
          <w:rFonts w:ascii="Bahnschrift" w:hAnsi="Bahnschrift" w:cs="ADLaM Display"/>
          <w:color w:val="000000" w:themeColor="text1"/>
          <w:sz w:val="42"/>
          <w:szCs w:val="42"/>
        </w:rPr>
        <w:t xml:space="preserve">Návštěva </w:t>
      </w:r>
      <w:r>
        <w:rPr>
          <w:rFonts w:ascii="Bahnschrift" w:hAnsi="Bahnschrift" w:cs="ADLaM Display"/>
          <w:color w:val="000000" w:themeColor="text1"/>
          <w:sz w:val="42"/>
          <w:szCs w:val="42"/>
        </w:rPr>
        <w:t>hasičské stanice</w:t>
      </w:r>
    </w:p>
    <w:p w14:paraId="02D26D5B" w14:textId="1A16A7CF" w:rsidR="004D6B8E" w:rsidRDefault="00AD2362" w:rsidP="00975C8F">
      <w:pPr>
        <w:pStyle w:val="p1"/>
        <w:numPr>
          <w:ilvl w:val="0"/>
          <w:numId w:val="1"/>
        </w:numPr>
        <w:spacing w:line="360" w:lineRule="auto"/>
        <w:rPr>
          <w:rFonts w:ascii="Bahnschrift" w:hAnsi="Bahnschrift"/>
          <w:sz w:val="26"/>
          <w:szCs w:val="26"/>
        </w:rPr>
      </w:pPr>
      <w:r>
        <w:rPr>
          <w:rFonts w:ascii="Bahnschrift" w:hAnsi="Bahnschrift"/>
          <w:noProof/>
          <w:sz w:val="26"/>
          <w:szCs w:val="26"/>
          <w14:ligatures w14:val="standardContextual"/>
        </w:rPr>
        <w:drawing>
          <wp:anchor distT="0" distB="0" distL="114300" distR="114300" simplePos="0" relativeHeight="251698184" behindDoc="0" locked="0" layoutInCell="1" allowOverlap="1" wp14:anchorId="1B0B2DD6" wp14:editId="41B5A8EF">
            <wp:simplePos x="0" y="0"/>
            <wp:positionH relativeFrom="column">
              <wp:posOffset>674370</wp:posOffset>
            </wp:positionH>
            <wp:positionV relativeFrom="paragraph">
              <wp:posOffset>275590</wp:posOffset>
            </wp:positionV>
            <wp:extent cx="4008755" cy="2611755"/>
            <wp:effectExtent l="0" t="0" r="4445" b="4445"/>
            <wp:wrapTopAndBottom/>
            <wp:docPr id="1538686772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686772" name="Obrázek 1538686772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8755" cy="2611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2618">
        <w:rPr>
          <w:rFonts w:ascii="Bahnschrift" w:hAnsi="Bahnschrift"/>
          <w:sz w:val="26"/>
          <w:szCs w:val="26"/>
        </w:rPr>
        <w:t xml:space="preserve">S sebou batůžek s pitím </w:t>
      </w:r>
    </w:p>
    <w:p w14:paraId="25BA2972" w14:textId="2CC84548" w:rsidR="00975C8F" w:rsidRPr="00975C8F" w:rsidRDefault="00975C8F" w:rsidP="00975C8F">
      <w:pPr>
        <w:pStyle w:val="p1"/>
        <w:spacing w:line="360" w:lineRule="auto"/>
        <w:ind w:left="720"/>
        <w:rPr>
          <w:rFonts w:ascii="Bahnschrift" w:hAnsi="Bahnschrift"/>
          <w:sz w:val="26"/>
          <w:szCs w:val="26"/>
        </w:rPr>
      </w:pPr>
    </w:p>
    <w:p w14:paraId="791F0CD4" w14:textId="5158AF78" w:rsidR="00117FA5" w:rsidRPr="0045015E" w:rsidRDefault="00117FA5" w:rsidP="0037249E">
      <w:pPr>
        <w:pStyle w:val="p1"/>
        <w:spacing w:line="360" w:lineRule="auto"/>
        <w:rPr>
          <w:rFonts w:ascii="Bahnschrift" w:hAnsi="Bahnschrift"/>
          <w:sz w:val="26"/>
          <w:szCs w:val="26"/>
        </w:rPr>
      </w:pPr>
      <w:r w:rsidRPr="0045015E">
        <w:rPr>
          <w:rFonts w:ascii="Bahnschrift" w:eastAsia="Times New Roman" w:hAnsi="Bahnschrift"/>
          <w:color w:val="000000" w:themeColor="text1"/>
        </w:rPr>
        <w:t>Program se může podle potřeby měnit. Sledujte prosím aktuální informace na dveřích mateřské školy. Děkujeme za pochopení.</w:t>
      </w:r>
    </w:p>
    <w:sectPr w:rsidR="00117FA5" w:rsidRPr="004501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B8D74" w14:textId="77777777" w:rsidR="00C67039" w:rsidRDefault="00C67039" w:rsidP="00001EDC">
      <w:pPr>
        <w:spacing w:after="0" w:line="240" w:lineRule="auto"/>
      </w:pPr>
      <w:r>
        <w:separator/>
      </w:r>
    </w:p>
  </w:endnote>
  <w:endnote w:type="continuationSeparator" w:id="0">
    <w:p w14:paraId="23306D8E" w14:textId="77777777" w:rsidR="00C67039" w:rsidRDefault="00C67039" w:rsidP="00001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DLaM Display">
    <w:panose1 w:val="02010000000000000000"/>
    <w:charset w:val="00"/>
    <w:family w:val="auto"/>
    <w:pitch w:val="variable"/>
    <w:sig w:usb0="8000206F" w:usb1="42000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999D8" w14:textId="77777777" w:rsidR="00C67039" w:rsidRDefault="00C67039" w:rsidP="00001EDC">
      <w:pPr>
        <w:spacing w:after="0" w:line="240" w:lineRule="auto"/>
      </w:pPr>
      <w:r>
        <w:separator/>
      </w:r>
    </w:p>
  </w:footnote>
  <w:footnote w:type="continuationSeparator" w:id="0">
    <w:p w14:paraId="0B68047B" w14:textId="77777777" w:rsidR="00C67039" w:rsidRDefault="00C67039" w:rsidP="00001E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E1564"/>
    <w:multiLevelType w:val="hybridMultilevel"/>
    <w:tmpl w:val="E1B0BD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A5AC7"/>
    <w:multiLevelType w:val="hybridMultilevel"/>
    <w:tmpl w:val="938AB7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23A76"/>
    <w:multiLevelType w:val="hybridMultilevel"/>
    <w:tmpl w:val="1FC87C0A"/>
    <w:lvl w:ilvl="0" w:tplc="FFFFFFFF">
      <w:numFmt w:val="bullet"/>
      <w:lvlText w:val="-"/>
      <w:lvlJc w:val="left"/>
      <w:pPr>
        <w:ind w:left="720" w:hanging="360"/>
      </w:pPr>
      <w:rPr>
        <w:rFonts w:ascii="Bahnschrift" w:eastAsiaTheme="minorEastAsia" w:hAnsi="Bahnschrift" w:cs="ADLaM Display" w:hint="default"/>
        <w:color w:val="000000" w:themeColor="text1"/>
        <w:sz w:val="4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AA5A15"/>
    <w:multiLevelType w:val="hybridMultilevel"/>
    <w:tmpl w:val="52446F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27263"/>
    <w:multiLevelType w:val="hybridMultilevel"/>
    <w:tmpl w:val="362452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3A0EBA"/>
    <w:multiLevelType w:val="hybridMultilevel"/>
    <w:tmpl w:val="440A83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F835C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7C7AC5"/>
    <w:multiLevelType w:val="hybridMultilevel"/>
    <w:tmpl w:val="2F1835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5655B8"/>
    <w:multiLevelType w:val="hybridMultilevel"/>
    <w:tmpl w:val="6FAEEB02"/>
    <w:lvl w:ilvl="0" w:tplc="FFFFFFFF">
      <w:numFmt w:val="bullet"/>
      <w:lvlText w:val="-"/>
      <w:lvlJc w:val="left"/>
      <w:pPr>
        <w:ind w:left="720" w:hanging="360"/>
      </w:pPr>
      <w:rPr>
        <w:rFonts w:ascii="Bahnschrift" w:eastAsiaTheme="minorEastAsia" w:hAnsi="Bahnschrift" w:cs="ADLaM Display" w:hint="default"/>
        <w:color w:val="000000" w:themeColor="text1"/>
        <w:sz w:val="4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F31F0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BE7ADC"/>
    <w:multiLevelType w:val="hybridMultilevel"/>
    <w:tmpl w:val="47B2D34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2CB468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913262"/>
    <w:multiLevelType w:val="hybridMultilevel"/>
    <w:tmpl w:val="355C77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5A2DB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A87B0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877A09"/>
    <w:multiLevelType w:val="hybridMultilevel"/>
    <w:tmpl w:val="16620B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A216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262FAD"/>
    <w:multiLevelType w:val="hybridMultilevel"/>
    <w:tmpl w:val="5B067768"/>
    <w:lvl w:ilvl="0" w:tplc="FFFFFFFF">
      <w:numFmt w:val="bullet"/>
      <w:lvlText w:val="-"/>
      <w:lvlJc w:val="left"/>
      <w:pPr>
        <w:ind w:left="720" w:hanging="360"/>
      </w:pPr>
      <w:rPr>
        <w:rFonts w:ascii="Bahnschrift" w:eastAsiaTheme="minorEastAsia" w:hAnsi="Bahnschrift" w:cs="ADLaM Display" w:hint="default"/>
        <w:color w:val="000000" w:themeColor="text1"/>
        <w:sz w:val="4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615F7C"/>
    <w:multiLevelType w:val="hybridMultilevel"/>
    <w:tmpl w:val="BE32FD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E469F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31161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927F45"/>
    <w:multiLevelType w:val="hybridMultilevel"/>
    <w:tmpl w:val="454E22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613FE3"/>
    <w:multiLevelType w:val="hybridMultilevel"/>
    <w:tmpl w:val="3F1ECE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4038CA"/>
    <w:multiLevelType w:val="hybridMultilevel"/>
    <w:tmpl w:val="84DC80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203C12"/>
    <w:multiLevelType w:val="hybridMultilevel"/>
    <w:tmpl w:val="6E0C2FF2"/>
    <w:lvl w:ilvl="0" w:tplc="FFFFFFFF">
      <w:numFmt w:val="bullet"/>
      <w:lvlText w:val="-"/>
      <w:lvlJc w:val="left"/>
      <w:pPr>
        <w:ind w:left="720" w:hanging="360"/>
      </w:pPr>
      <w:rPr>
        <w:rFonts w:ascii="Bahnschrift" w:eastAsiaTheme="minorEastAsia" w:hAnsi="Bahnschrift" w:cs="ADLaM Display" w:hint="default"/>
        <w:color w:val="000000" w:themeColor="text1"/>
        <w:sz w:val="4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8258745">
    <w:abstractNumId w:val="23"/>
  </w:num>
  <w:num w:numId="2" w16cid:durableId="1606188723">
    <w:abstractNumId w:val="18"/>
  </w:num>
  <w:num w:numId="3" w16cid:durableId="190458936">
    <w:abstractNumId w:val="7"/>
  </w:num>
  <w:num w:numId="4" w16cid:durableId="1662854606">
    <w:abstractNumId w:val="5"/>
  </w:num>
  <w:num w:numId="5" w16cid:durableId="1861814458">
    <w:abstractNumId w:val="22"/>
  </w:num>
  <w:num w:numId="6" w16cid:durableId="837840562">
    <w:abstractNumId w:val="9"/>
  </w:num>
  <w:num w:numId="7" w16cid:durableId="695085047">
    <w:abstractNumId w:val="21"/>
  </w:num>
  <w:num w:numId="8" w16cid:durableId="1121345288">
    <w:abstractNumId w:val="11"/>
  </w:num>
  <w:num w:numId="9" w16cid:durableId="1328940190">
    <w:abstractNumId w:val="6"/>
  </w:num>
  <w:num w:numId="10" w16cid:durableId="1023701472">
    <w:abstractNumId w:val="13"/>
  </w:num>
  <w:num w:numId="11" w16cid:durableId="763309617">
    <w:abstractNumId w:val="19"/>
  </w:num>
  <w:num w:numId="12" w16cid:durableId="1435397581">
    <w:abstractNumId w:val="16"/>
  </w:num>
  <w:num w:numId="13" w16cid:durableId="606353448">
    <w:abstractNumId w:val="1"/>
  </w:num>
  <w:num w:numId="14" w16cid:durableId="1113473492">
    <w:abstractNumId w:val="17"/>
  </w:num>
  <w:num w:numId="15" w16cid:durableId="1294948748">
    <w:abstractNumId w:val="8"/>
  </w:num>
  <w:num w:numId="16" w16cid:durableId="1429690464">
    <w:abstractNumId w:val="2"/>
  </w:num>
  <w:num w:numId="17" w16cid:durableId="607590067">
    <w:abstractNumId w:val="24"/>
  </w:num>
  <w:num w:numId="18" w16cid:durableId="993143690">
    <w:abstractNumId w:val="14"/>
  </w:num>
  <w:num w:numId="19" w16cid:durableId="1823503371">
    <w:abstractNumId w:val="20"/>
  </w:num>
  <w:num w:numId="20" w16cid:durableId="1147018698">
    <w:abstractNumId w:val="0"/>
  </w:num>
  <w:num w:numId="21" w16cid:durableId="1336497229">
    <w:abstractNumId w:val="15"/>
  </w:num>
  <w:num w:numId="22" w16cid:durableId="1777167741">
    <w:abstractNumId w:val="10"/>
  </w:num>
  <w:num w:numId="23" w16cid:durableId="1937401350">
    <w:abstractNumId w:val="12"/>
  </w:num>
  <w:num w:numId="24" w16cid:durableId="97604366">
    <w:abstractNumId w:val="4"/>
  </w:num>
  <w:num w:numId="25" w16cid:durableId="540160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AD6"/>
    <w:rsid w:val="00001EDC"/>
    <w:rsid w:val="00015F68"/>
    <w:rsid w:val="00017406"/>
    <w:rsid w:val="00021E65"/>
    <w:rsid w:val="0002324C"/>
    <w:rsid w:val="00033FDB"/>
    <w:rsid w:val="000349C3"/>
    <w:rsid w:val="000359F0"/>
    <w:rsid w:val="0004415E"/>
    <w:rsid w:val="00044483"/>
    <w:rsid w:val="00045693"/>
    <w:rsid w:val="0005441C"/>
    <w:rsid w:val="000570B2"/>
    <w:rsid w:val="00084816"/>
    <w:rsid w:val="00084F33"/>
    <w:rsid w:val="00092D6B"/>
    <w:rsid w:val="00093AE5"/>
    <w:rsid w:val="000945C8"/>
    <w:rsid w:val="000A21AA"/>
    <w:rsid w:val="000A341D"/>
    <w:rsid w:val="000A5846"/>
    <w:rsid w:val="000B015E"/>
    <w:rsid w:val="000B0731"/>
    <w:rsid w:val="000B479B"/>
    <w:rsid w:val="000C48F8"/>
    <w:rsid w:val="000C76E3"/>
    <w:rsid w:val="000D08E4"/>
    <w:rsid w:val="000D3C6C"/>
    <w:rsid w:val="000D5F1C"/>
    <w:rsid w:val="000D75AB"/>
    <w:rsid w:val="000E2951"/>
    <w:rsid w:val="000E5E11"/>
    <w:rsid w:val="000F48F6"/>
    <w:rsid w:val="000F59FF"/>
    <w:rsid w:val="000F5B60"/>
    <w:rsid w:val="0010576B"/>
    <w:rsid w:val="00107A18"/>
    <w:rsid w:val="001138EF"/>
    <w:rsid w:val="00116193"/>
    <w:rsid w:val="0011658F"/>
    <w:rsid w:val="00116F0D"/>
    <w:rsid w:val="00117FA5"/>
    <w:rsid w:val="00125903"/>
    <w:rsid w:val="00133930"/>
    <w:rsid w:val="00134188"/>
    <w:rsid w:val="00143452"/>
    <w:rsid w:val="00151568"/>
    <w:rsid w:val="001732FB"/>
    <w:rsid w:val="001758F7"/>
    <w:rsid w:val="00176F89"/>
    <w:rsid w:val="0017749C"/>
    <w:rsid w:val="00183673"/>
    <w:rsid w:val="00183A1E"/>
    <w:rsid w:val="00186413"/>
    <w:rsid w:val="001A704F"/>
    <w:rsid w:val="001B5954"/>
    <w:rsid w:val="001B73DA"/>
    <w:rsid w:val="001C6BBC"/>
    <w:rsid w:val="001D4150"/>
    <w:rsid w:val="001E45FF"/>
    <w:rsid w:val="001E53FD"/>
    <w:rsid w:val="001E59FA"/>
    <w:rsid w:val="001F173B"/>
    <w:rsid w:val="00202C9F"/>
    <w:rsid w:val="00203AB3"/>
    <w:rsid w:val="00207916"/>
    <w:rsid w:val="002205A7"/>
    <w:rsid w:val="002234F1"/>
    <w:rsid w:val="00226383"/>
    <w:rsid w:val="00230EA8"/>
    <w:rsid w:val="00237389"/>
    <w:rsid w:val="002374C0"/>
    <w:rsid w:val="00246C18"/>
    <w:rsid w:val="00247F00"/>
    <w:rsid w:val="002516AF"/>
    <w:rsid w:val="002529C6"/>
    <w:rsid w:val="00263E00"/>
    <w:rsid w:val="00290752"/>
    <w:rsid w:val="00291CCA"/>
    <w:rsid w:val="00292704"/>
    <w:rsid w:val="00293B80"/>
    <w:rsid w:val="0029610C"/>
    <w:rsid w:val="002A0AC7"/>
    <w:rsid w:val="002A2566"/>
    <w:rsid w:val="002A4B62"/>
    <w:rsid w:val="002A6979"/>
    <w:rsid w:val="002A7FF0"/>
    <w:rsid w:val="002B2D5F"/>
    <w:rsid w:val="002B47FE"/>
    <w:rsid w:val="002B5057"/>
    <w:rsid w:val="002C1606"/>
    <w:rsid w:val="002C1746"/>
    <w:rsid w:val="002C5EC5"/>
    <w:rsid w:val="002C6A55"/>
    <w:rsid w:val="002D4491"/>
    <w:rsid w:val="002E1B40"/>
    <w:rsid w:val="002E3467"/>
    <w:rsid w:val="002F2C9C"/>
    <w:rsid w:val="00302A89"/>
    <w:rsid w:val="003057EA"/>
    <w:rsid w:val="00312160"/>
    <w:rsid w:val="00315AE1"/>
    <w:rsid w:val="003208F7"/>
    <w:rsid w:val="00325EE1"/>
    <w:rsid w:val="0033505F"/>
    <w:rsid w:val="00336EB4"/>
    <w:rsid w:val="0034626B"/>
    <w:rsid w:val="0034694C"/>
    <w:rsid w:val="003577C0"/>
    <w:rsid w:val="00364A11"/>
    <w:rsid w:val="003653A8"/>
    <w:rsid w:val="00367B19"/>
    <w:rsid w:val="00376D02"/>
    <w:rsid w:val="00377D77"/>
    <w:rsid w:val="00390897"/>
    <w:rsid w:val="00391EDD"/>
    <w:rsid w:val="003A26B6"/>
    <w:rsid w:val="003A45EA"/>
    <w:rsid w:val="003A4A08"/>
    <w:rsid w:val="003B124D"/>
    <w:rsid w:val="003B50FC"/>
    <w:rsid w:val="003B52EE"/>
    <w:rsid w:val="003C0FC2"/>
    <w:rsid w:val="003C4638"/>
    <w:rsid w:val="003C4BD6"/>
    <w:rsid w:val="003D26B5"/>
    <w:rsid w:val="003D69FF"/>
    <w:rsid w:val="003E55E3"/>
    <w:rsid w:val="003E62F4"/>
    <w:rsid w:val="003E773B"/>
    <w:rsid w:val="003E7B17"/>
    <w:rsid w:val="003F1B53"/>
    <w:rsid w:val="003F517B"/>
    <w:rsid w:val="0040097C"/>
    <w:rsid w:val="00412014"/>
    <w:rsid w:val="00415D97"/>
    <w:rsid w:val="0043083D"/>
    <w:rsid w:val="00432BE6"/>
    <w:rsid w:val="00436158"/>
    <w:rsid w:val="00441C1F"/>
    <w:rsid w:val="00442127"/>
    <w:rsid w:val="00446355"/>
    <w:rsid w:val="00446716"/>
    <w:rsid w:val="00447D46"/>
    <w:rsid w:val="0045015E"/>
    <w:rsid w:val="0045246D"/>
    <w:rsid w:val="004568E2"/>
    <w:rsid w:val="00460041"/>
    <w:rsid w:val="00462139"/>
    <w:rsid w:val="00465DCB"/>
    <w:rsid w:val="00475940"/>
    <w:rsid w:val="00475CAC"/>
    <w:rsid w:val="00476F53"/>
    <w:rsid w:val="00481A3C"/>
    <w:rsid w:val="004832B4"/>
    <w:rsid w:val="00484569"/>
    <w:rsid w:val="00484BDC"/>
    <w:rsid w:val="004864D0"/>
    <w:rsid w:val="00490610"/>
    <w:rsid w:val="00491BF2"/>
    <w:rsid w:val="00493FDA"/>
    <w:rsid w:val="004B5009"/>
    <w:rsid w:val="004B57CA"/>
    <w:rsid w:val="004C08B6"/>
    <w:rsid w:val="004C3586"/>
    <w:rsid w:val="004C3AD6"/>
    <w:rsid w:val="004C42DA"/>
    <w:rsid w:val="004D11EB"/>
    <w:rsid w:val="004D1F06"/>
    <w:rsid w:val="004D2618"/>
    <w:rsid w:val="004D3036"/>
    <w:rsid w:val="004D551A"/>
    <w:rsid w:val="004D6B8E"/>
    <w:rsid w:val="004E449D"/>
    <w:rsid w:val="004F2BA0"/>
    <w:rsid w:val="004F433C"/>
    <w:rsid w:val="004F573C"/>
    <w:rsid w:val="00513AEA"/>
    <w:rsid w:val="00513B14"/>
    <w:rsid w:val="0051703E"/>
    <w:rsid w:val="005216BE"/>
    <w:rsid w:val="00522F30"/>
    <w:rsid w:val="00524B7A"/>
    <w:rsid w:val="0052559F"/>
    <w:rsid w:val="00530855"/>
    <w:rsid w:val="00536EFC"/>
    <w:rsid w:val="005370F9"/>
    <w:rsid w:val="00540947"/>
    <w:rsid w:val="00540E0B"/>
    <w:rsid w:val="005420C3"/>
    <w:rsid w:val="0054767E"/>
    <w:rsid w:val="0056161C"/>
    <w:rsid w:val="005712AB"/>
    <w:rsid w:val="00575181"/>
    <w:rsid w:val="005762B5"/>
    <w:rsid w:val="00580A0E"/>
    <w:rsid w:val="00590BF0"/>
    <w:rsid w:val="00594CCB"/>
    <w:rsid w:val="00596238"/>
    <w:rsid w:val="00597726"/>
    <w:rsid w:val="005B150E"/>
    <w:rsid w:val="005B5C3B"/>
    <w:rsid w:val="005E078B"/>
    <w:rsid w:val="005E238A"/>
    <w:rsid w:val="005E3600"/>
    <w:rsid w:val="005E4DBB"/>
    <w:rsid w:val="005F5FD7"/>
    <w:rsid w:val="00604E11"/>
    <w:rsid w:val="006104FA"/>
    <w:rsid w:val="0061109C"/>
    <w:rsid w:val="00611373"/>
    <w:rsid w:val="00611F88"/>
    <w:rsid w:val="00612321"/>
    <w:rsid w:val="0061289B"/>
    <w:rsid w:val="00612977"/>
    <w:rsid w:val="00620428"/>
    <w:rsid w:val="0062442C"/>
    <w:rsid w:val="00631263"/>
    <w:rsid w:val="00635ECD"/>
    <w:rsid w:val="0064202B"/>
    <w:rsid w:val="00642791"/>
    <w:rsid w:val="006511EF"/>
    <w:rsid w:val="006519D6"/>
    <w:rsid w:val="0065539F"/>
    <w:rsid w:val="00662DB4"/>
    <w:rsid w:val="00670B87"/>
    <w:rsid w:val="006717C0"/>
    <w:rsid w:val="00680A66"/>
    <w:rsid w:val="006810D7"/>
    <w:rsid w:val="00685AF9"/>
    <w:rsid w:val="006868F5"/>
    <w:rsid w:val="00691506"/>
    <w:rsid w:val="006954BC"/>
    <w:rsid w:val="0069595B"/>
    <w:rsid w:val="00696B8D"/>
    <w:rsid w:val="00697749"/>
    <w:rsid w:val="006A1530"/>
    <w:rsid w:val="006B362D"/>
    <w:rsid w:val="006B7D12"/>
    <w:rsid w:val="006C01CA"/>
    <w:rsid w:val="006C1965"/>
    <w:rsid w:val="006C1C67"/>
    <w:rsid w:val="006C1CB1"/>
    <w:rsid w:val="006C3267"/>
    <w:rsid w:val="006C3749"/>
    <w:rsid w:val="006D08BB"/>
    <w:rsid w:val="006E17E2"/>
    <w:rsid w:val="006E1868"/>
    <w:rsid w:val="006E1E5F"/>
    <w:rsid w:val="006E5FB3"/>
    <w:rsid w:val="006E748D"/>
    <w:rsid w:val="006F2DEF"/>
    <w:rsid w:val="006F4F50"/>
    <w:rsid w:val="006F795C"/>
    <w:rsid w:val="00706FE8"/>
    <w:rsid w:val="0070799B"/>
    <w:rsid w:val="00710840"/>
    <w:rsid w:val="00712D90"/>
    <w:rsid w:val="00730525"/>
    <w:rsid w:val="007338E1"/>
    <w:rsid w:val="00740CD3"/>
    <w:rsid w:val="00744465"/>
    <w:rsid w:val="00745050"/>
    <w:rsid w:val="00775D85"/>
    <w:rsid w:val="00777056"/>
    <w:rsid w:val="0077708F"/>
    <w:rsid w:val="00783796"/>
    <w:rsid w:val="00784064"/>
    <w:rsid w:val="007868C2"/>
    <w:rsid w:val="007870B3"/>
    <w:rsid w:val="00793716"/>
    <w:rsid w:val="00795B1E"/>
    <w:rsid w:val="00797104"/>
    <w:rsid w:val="007A134A"/>
    <w:rsid w:val="007A1632"/>
    <w:rsid w:val="007B7083"/>
    <w:rsid w:val="007B7420"/>
    <w:rsid w:val="007C5187"/>
    <w:rsid w:val="007C7A3A"/>
    <w:rsid w:val="007D018B"/>
    <w:rsid w:val="007E0179"/>
    <w:rsid w:val="007E3DB7"/>
    <w:rsid w:val="007E48B2"/>
    <w:rsid w:val="007F09C7"/>
    <w:rsid w:val="007F601A"/>
    <w:rsid w:val="00822E31"/>
    <w:rsid w:val="00827A2D"/>
    <w:rsid w:val="00834AB5"/>
    <w:rsid w:val="00834DD0"/>
    <w:rsid w:val="00834FD7"/>
    <w:rsid w:val="00840934"/>
    <w:rsid w:val="008417DB"/>
    <w:rsid w:val="008430D7"/>
    <w:rsid w:val="0085171F"/>
    <w:rsid w:val="00861CA3"/>
    <w:rsid w:val="0086789F"/>
    <w:rsid w:val="0087115B"/>
    <w:rsid w:val="008718C9"/>
    <w:rsid w:val="008738E6"/>
    <w:rsid w:val="00875DE3"/>
    <w:rsid w:val="00877ACB"/>
    <w:rsid w:val="00892C5B"/>
    <w:rsid w:val="00894D45"/>
    <w:rsid w:val="008A2110"/>
    <w:rsid w:val="008A41DF"/>
    <w:rsid w:val="008B38E3"/>
    <w:rsid w:val="008B5D11"/>
    <w:rsid w:val="008C21BD"/>
    <w:rsid w:val="008D0270"/>
    <w:rsid w:val="008D0BEE"/>
    <w:rsid w:val="008D5521"/>
    <w:rsid w:val="008E04F7"/>
    <w:rsid w:val="008E50C0"/>
    <w:rsid w:val="008E7194"/>
    <w:rsid w:val="008F4060"/>
    <w:rsid w:val="008F42CE"/>
    <w:rsid w:val="008F55C7"/>
    <w:rsid w:val="00902CEC"/>
    <w:rsid w:val="0091166A"/>
    <w:rsid w:val="00912808"/>
    <w:rsid w:val="00913E2F"/>
    <w:rsid w:val="009145F5"/>
    <w:rsid w:val="009157E3"/>
    <w:rsid w:val="0092080E"/>
    <w:rsid w:val="00922CCF"/>
    <w:rsid w:val="009234A6"/>
    <w:rsid w:val="0093106D"/>
    <w:rsid w:val="0093406F"/>
    <w:rsid w:val="009453B2"/>
    <w:rsid w:val="00946C59"/>
    <w:rsid w:val="00956297"/>
    <w:rsid w:val="00960289"/>
    <w:rsid w:val="00963B54"/>
    <w:rsid w:val="0096767F"/>
    <w:rsid w:val="009711A6"/>
    <w:rsid w:val="00975C8F"/>
    <w:rsid w:val="009814E5"/>
    <w:rsid w:val="00982DEE"/>
    <w:rsid w:val="00984FE0"/>
    <w:rsid w:val="0099007D"/>
    <w:rsid w:val="00990733"/>
    <w:rsid w:val="00996188"/>
    <w:rsid w:val="009A444F"/>
    <w:rsid w:val="009B3A86"/>
    <w:rsid w:val="009C1664"/>
    <w:rsid w:val="009C37E7"/>
    <w:rsid w:val="009C3A0B"/>
    <w:rsid w:val="009C689E"/>
    <w:rsid w:val="009C70D4"/>
    <w:rsid w:val="009D6508"/>
    <w:rsid w:val="009E060A"/>
    <w:rsid w:val="009E1CF4"/>
    <w:rsid w:val="009E5598"/>
    <w:rsid w:val="009E5CF0"/>
    <w:rsid w:val="009E653C"/>
    <w:rsid w:val="009E7CE4"/>
    <w:rsid w:val="00A0381D"/>
    <w:rsid w:val="00A06FE8"/>
    <w:rsid w:val="00A0767C"/>
    <w:rsid w:val="00A1019B"/>
    <w:rsid w:val="00A204AF"/>
    <w:rsid w:val="00A24536"/>
    <w:rsid w:val="00A25CA2"/>
    <w:rsid w:val="00A4237F"/>
    <w:rsid w:val="00A432A3"/>
    <w:rsid w:val="00A443C9"/>
    <w:rsid w:val="00A47CE6"/>
    <w:rsid w:val="00A60505"/>
    <w:rsid w:val="00A64FCE"/>
    <w:rsid w:val="00A65150"/>
    <w:rsid w:val="00A70A76"/>
    <w:rsid w:val="00A72BAE"/>
    <w:rsid w:val="00A849C7"/>
    <w:rsid w:val="00A93B1D"/>
    <w:rsid w:val="00AA02A7"/>
    <w:rsid w:val="00AA035C"/>
    <w:rsid w:val="00AA3156"/>
    <w:rsid w:val="00AA7C50"/>
    <w:rsid w:val="00AB45FA"/>
    <w:rsid w:val="00AB53DF"/>
    <w:rsid w:val="00AC1140"/>
    <w:rsid w:val="00AC4663"/>
    <w:rsid w:val="00AC675F"/>
    <w:rsid w:val="00AC7955"/>
    <w:rsid w:val="00AC7B28"/>
    <w:rsid w:val="00AD2362"/>
    <w:rsid w:val="00AD495B"/>
    <w:rsid w:val="00AD4A57"/>
    <w:rsid w:val="00AD4CCA"/>
    <w:rsid w:val="00AE05C2"/>
    <w:rsid w:val="00AF3F5F"/>
    <w:rsid w:val="00AF4EFD"/>
    <w:rsid w:val="00AF63ED"/>
    <w:rsid w:val="00B03CF5"/>
    <w:rsid w:val="00B10077"/>
    <w:rsid w:val="00B33CF8"/>
    <w:rsid w:val="00B34BF8"/>
    <w:rsid w:val="00B44A67"/>
    <w:rsid w:val="00B45242"/>
    <w:rsid w:val="00B46DDA"/>
    <w:rsid w:val="00B4725E"/>
    <w:rsid w:val="00B50870"/>
    <w:rsid w:val="00B63702"/>
    <w:rsid w:val="00B65BF6"/>
    <w:rsid w:val="00B65D54"/>
    <w:rsid w:val="00B71353"/>
    <w:rsid w:val="00B730DC"/>
    <w:rsid w:val="00B839DB"/>
    <w:rsid w:val="00B87AC7"/>
    <w:rsid w:val="00B91945"/>
    <w:rsid w:val="00B92F09"/>
    <w:rsid w:val="00BA2A93"/>
    <w:rsid w:val="00BA5E1A"/>
    <w:rsid w:val="00BB2D56"/>
    <w:rsid w:val="00BB5CF5"/>
    <w:rsid w:val="00BB74E1"/>
    <w:rsid w:val="00BC477F"/>
    <w:rsid w:val="00BC6468"/>
    <w:rsid w:val="00BD1F4E"/>
    <w:rsid w:val="00BD2B92"/>
    <w:rsid w:val="00C04FDB"/>
    <w:rsid w:val="00C10125"/>
    <w:rsid w:val="00C11BBC"/>
    <w:rsid w:val="00C20DEB"/>
    <w:rsid w:val="00C21B7F"/>
    <w:rsid w:val="00C234E6"/>
    <w:rsid w:val="00C26250"/>
    <w:rsid w:val="00C406F4"/>
    <w:rsid w:val="00C52257"/>
    <w:rsid w:val="00C52EFD"/>
    <w:rsid w:val="00C545CB"/>
    <w:rsid w:val="00C567DD"/>
    <w:rsid w:val="00C64745"/>
    <w:rsid w:val="00C6503D"/>
    <w:rsid w:val="00C67039"/>
    <w:rsid w:val="00C671E4"/>
    <w:rsid w:val="00C76649"/>
    <w:rsid w:val="00C80271"/>
    <w:rsid w:val="00C87612"/>
    <w:rsid w:val="00C925EA"/>
    <w:rsid w:val="00C93181"/>
    <w:rsid w:val="00C96D32"/>
    <w:rsid w:val="00C96DD9"/>
    <w:rsid w:val="00CA05E3"/>
    <w:rsid w:val="00CA4927"/>
    <w:rsid w:val="00CA7669"/>
    <w:rsid w:val="00CB1A6A"/>
    <w:rsid w:val="00CB1F88"/>
    <w:rsid w:val="00CB7341"/>
    <w:rsid w:val="00CD24E1"/>
    <w:rsid w:val="00CD6D43"/>
    <w:rsid w:val="00CE05BE"/>
    <w:rsid w:val="00CE4681"/>
    <w:rsid w:val="00CE623B"/>
    <w:rsid w:val="00CE6E04"/>
    <w:rsid w:val="00CE6E74"/>
    <w:rsid w:val="00CF3A3A"/>
    <w:rsid w:val="00CF3D2C"/>
    <w:rsid w:val="00D0031E"/>
    <w:rsid w:val="00D01EBB"/>
    <w:rsid w:val="00D021CD"/>
    <w:rsid w:val="00D04327"/>
    <w:rsid w:val="00D057D4"/>
    <w:rsid w:val="00D05A03"/>
    <w:rsid w:val="00D110EA"/>
    <w:rsid w:val="00D21F10"/>
    <w:rsid w:val="00D42869"/>
    <w:rsid w:val="00D470C7"/>
    <w:rsid w:val="00D4777D"/>
    <w:rsid w:val="00D57204"/>
    <w:rsid w:val="00D57484"/>
    <w:rsid w:val="00D57BF8"/>
    <w:rsid w:val="00D63BBE"/>
    <w:rsid w:val="00D6659A"/>
    <w:rsid w:val="00D66CB1"/>
    <w:rsid w:val="00D7024E"/>
    <w:rsid w:val="00D72721"/>
    <w:rsid w:val="00D80132"/>
    <w:rsid w:val="00D860A1"/>
    <w:rsid w:val="00D925CA"/>
    <w:rsid w:val="00D930D5"/>
    <w:rsid w:val="00D935D5"/>
    <w:rsid w:val="00DA032E"/>
    <w:rsid w:val="00DB4F96"/>
    <w:rsid w:val="00DB53CA"/>
    <w:rsid w:val="00DC15FA"/>
    <w:rsid w:val="00DD0A8F"/>
    <w:rsid w:val="00DE6CE4"/>
    <w:rsid w:val="00DE7F79"/>
    <w:rsid w:val="00DF4864"/>
    <w:rsid w:val="00DF56B0"/>
    <w:rsid w:val="00E02646"/>
    <w:rsid w:val="00E10FDE"/>
    <w:rsid w:val="00E21B77"/>
    <w:rsid w:val="00E36C88"/>
    <w:rsid w:val="00E378A7"/>
    <w:rsid w:val="00E40780"/>
    <w:rsid w:val="00E40B9C"/>
    <w:rsid w:val="00E44114"/>
    <w:rsid w:val="00E477B2"/>
    <w:rsid w:val="00E47812"/>
    <w:rsid w:val="00E50B99"/>
    <w:rsid w:val="00E50ED3"/>
    <w:rsid w:val="00E61065"/>
    <w:rsid w:val="00E646F4"/>
    <w:rsid w:val="00E75FC6"/>
    <w:rsid w:val="00E77F46"/>
    <w:rsid w:val="00E84399"/>
    <w:rsid w:val="00E86B98"/>
    <w:rsid w:val="00E87DFE"/>
    <w:rsid w:val="00E902F3"/>
    <w:rsid w:val="00E9364C"/>
    <w:rsid w:val="00E94993"/>
    <w:rsid w:val="00EA261D"/>
    <w:rsid w:val="00EA5FCA"/>
    <w:rsid w:val="00EB6DA5"/>
    <w:rsid w:val="00EC2A5F"/>
    <w:rsid w:val="00EE3C5E"/>
    <w:rsid w:val="00EE5CCE"/>
    <w:rsid w:val="00EF11AB"/>
    <w:rsid w:val="00EF4101"/>
    <w:rsid w:val="00EF729F"/>
    <w:rsid w:val="00F02F4E"/>
    <w:rsid w:val="00F06F1C"/>
    <w:rsid w:val="00F151E0"/>
    <w:rsid w:val="00F179FB"/>
    <w:rsid w:val="00F20FE7"/>
    <w:rsid w:val="00F223EE"/>
    <w:rsid w:val="00F23EBA"/>
    <w:rsid w:val="00F27AC5"/>
    <w:rsid w:val="00F434E6"/>
    <w:rsid w:val="00F44A2D"/>
    <w:rsid w:val="00F44BB9"/>
    <w:rsid w:val="00F45F16"/>
    <w:rsid w:val="00F525F1"/>
    <w:rsid w:val="00F52659"/>
    <w:rsid w:val="00F5357A"/>
    <w:rsid w:val="00F55A5E"/>
    <w:rsid w:val="00F71231"/>
    <w:rsid w:val="00F93215"/>
    <w:rsid w:val="00FA381B"/>
    <w:rsid w:val="00FA45AB"/>
    <w:rsid w:val="00FB008C"/>
    <w:rsid w:val="00FB19B2"/>
    <w:rsid w:val="00FB2E96"/>
    <w:rsid w:val="00FC1909"/>
    <w:rsid w:val="00FC2F0A"/>
    <w:rsid w:val="00FC308B"/>
    <w:rsid w:val="00FD072F"/>
    <w:rsid w:val="00FD0933"/>
    <w:rsid w:val="00FD66A4"/>
    <w:rsid w:val="00FE18BD"/>
    <w:rsid w:val="00FE35E9"/>
    <w:rsid w:val="00FE5371"/>
    <w:rsid w:val="00FE5CEA"/>
    <w:rsid w:val="00FF33BD"/>
    <w:rsid w:val="00FF3932"/>
    <w:rsid w:val="00FF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321422"/>
  <w15:chartTrackingRefBased/>
  <w15:docId w15:val="{60F78547-44F5-6A4E-89C5-7BD571D7A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C3A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C3A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C3A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C3A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C3A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C3A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C3A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C3A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C3A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C3A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C3A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C3A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C3AD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C3AD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C3AD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C3AD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C3AD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C3AD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C3A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C3A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C3A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C3A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C3A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C3AD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C3AD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C3AD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C3A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C3AD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C3AD6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ln"/>
    <w:rsid w:val="002E3467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1">
    <w:name w:val="s1"/>
    <w:basedOn w:val="Standardnpsmoodstavce"/>
    <w:rsid w:val="002E3467"/>
  </w:style>
  <w:style w:type="character" w:customStyle="1" w:styleId="s2">
    <w:name w:val="s2"/>
    <w:basedOn w:val="Standardnpsmoodstavce"/>
    <w:rsid w:val="002E3467"/>
  </w:style>
  <w:style w:type="paragraph" w:styleId="Zhlav">
    <w:name w:val="header"/>
    <w:basedOn w:val="Normln"/>
    <w:link w:val="ZhlavChar"/>
    <w:uiPriority w:val="99"/>
    <w:unhideWhenUsed/>
    <w:rsid w:val="00001E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01EDC"/>
  </w:style>
  <w:style w:type="paragraph" w:styleId="Zpat">
    <w:name w:val="footer"/>
    <w:basedOn w:val="Normln"/>
    <w:link w:val="ZpatChar"/>
    <w:uiPriority w:val="99"/>
    <w:unhideWhenUsed/>
    <w:rsid w:val="00001E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01EDC"/>
  </w:style>
  <w:style w:type="character" w:customStyle="1" w:styleId="apple-converted-space">
    <w:name w:val="apple-converted-space"/>
    <w:basedOn w:val="Standardnpsmoodstavce"/>
    <w:rsid w:val="004D6B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146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bocakova</dc:creator>
  <cp:keywords/>
  <dc:description/>
  <cp:lastModifiedBy>iveta bocakova</cp:lastModifiedBy>
  <cp:revision>3</cp:revision>
  <dcterms:created xsi:type="dcterms:W3CDTF">2026-04-30T11:40:00Z</dcterms:created>
  <dcterms:modified xsi:type="dcterms:W3CDTF">2026-04-30T11:40:00Z</dcterms:modified>
</cp:coreProperties>
</file>