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82" w:rsidRDefault="00E32282" w:rsidP="00E32282">
      <w:pPr>
        <w:rPr>
          <w:b/>
        </w:rPr>
      </w:pPr>
      <w:r>
        <w:rPr>
          <w:b/>
        </w:rPr>
        <w:t xml:space="preserve">9. setkání v knihovně </w:t>
      </w:r>
      <w:r>
        <w:t>18. června 2025 – téma:</w:t>
      </w:r>
      <w:r>
        <w:rPr>
          <w:b/>
        </w:rPr>
        <w:t xml:space="preserve"> Těšíme se na prázdniny</w:t>
      </w:r>
    </w:p>
    <w:p w:rsidR="00E32282" w:rsidRDefault="00E32282" w:rsidP="00E32282">
      <w:r>
        <w:t xml:space="preserve">Při devátém setkání si děti s paní knihovnicí hrály s knihou „Kouzelná ruka“, kterou napsal </w:t>
      </w:r>
      <w:proofErr w:type="spellStart"/>
      <w:r>
        <w:t>Hervé</w:t>
      </w:r>
      <w:proofErr w:type="spellEnd"/>
      <w:r>
        <w:t xml:space="preserve"> </w:t>
      </w:r>
      <w:proofErr w:type="spellStart"/>
      <w:r>
        <w:t>Tullet</w:t>
      </w:r>
      <w:proofErr w:type="spellEnd"/>
      <w:r>
        <w:t>. Pomocí kouzelné ruky se aktivně zapojily do pohybových her.</w:t>
      </w:r>
      <w:r w:rsidR="00E75BFD">
        <w:t xml:space="preserve"> S paní knihovnicí se rozloučily a předaly ji vyrobené „sluníčko“ jako poděkování za krásně strávené chvilky v knihovně. Děti na oplátku dostaly </w:t>
      </w:r>
      <w:r w:rsidR="005702F7">
        <w:t>prázdninové omalovánky.</w:t>
      </w:r>
    </w:p>
    <w:p w:rsidR="0096099B" w:rsidRDefault="005702F7" w:rsidP="005702F7">
      <w:r>
        <w:t>Na konci školního roku děti:</w:t>
      </w:r>
    </w:p>
    <w:p w:rsidR="005702F7" w:rsidRDefault="005702F7" w:rsidP="005702F7">
      <w:pPr>
        <w:pStyle w:val="Odstavecseseznamem"/>
        <w:numPr>
          <w:ilvl w:val="0"/>
          <w:numId w:val="2"/>
        </w:numPr>
      </w:pPr>
      <w:r>
        <w:t xml:space="preserve">Vědí, kde je v Tanvaldu knihovna. </w:t>
      </w:r>
    </w:p>
    <w:p w:rsidR="005702F7" w:rsidRDefault="0010572E" w:rsidP="005702F7">
      <w:pPr>
        <w:pStyle w:val="Odstavecseseznamem"/>
        <w:numPr>
          <w:ilvl w:val="0"/>
          <w:numId w:val="2"/>
        </w:numPr>
      </w:pPr>
      <w:r>
        <w:t>V knihovně se orientují a dodržují pravidla správného chování.</w:t>
      </w:r>
    </w:p>
    <w:p w:rsidR="0010572E" w:rsidRDefault="0010572E" w:rsidP="005702F7">
      <w:pPr>
        <w:pStyle w:val="Odstavecseseznamem"/>
        <w:numPr>
          <w:ilvl w:val="0"/>
          <w:numId w:val="2"/>
        </w:numPr>
      </w:pPr>
      <w:r>
        <w:t>Vědí, jak správně zacházet s knihou.</w:t>
      </w:r>
    </w:p>
    <w:p w:rsidR="0010572E" w:rsidRDefault="002B43FA" w:rsidP="005702F7">
      <w:pPr>
        <w:pStyle w:val="Odstavecseseznamem"/>
        <w:numPr>
          <w:ilvl w:val="0"/>
          <w:numId w:val="2"/>
        </w:numPr>
      </w:pPr>
      <w:r>
        <w:t>Vědí, že s knihou je zábava a ne nuda.</w:t>
      </w:r>
    </w:p>
    <w:p w:rsidR="002B43FA" w:rsidRDefault="00A75462" w:rsidP="002B43FA">
      <w:pPr>
        <w:pStyle w:val="Odstavecseseznamem"/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865201</wp:posOffset>
            </wp:positionH>
            <wp:positionV relativeFrom="paragraph">
              <wp:posOffset>1176545</wp:posOffset>
            </wp:positionV>
            <wp:extent cx="3171825" cy="37433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uzelna-ru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6CC"/>
    <w:multiLevelType w:val="hybridMultilevel"/>
    <w:tmpl w:val="815C4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50570"/>
    <w:multiLevelType w:val="hybridMultilevel"/>
    <w:tmpl w:val="8B804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82"/>
    <w:rsid w:val="0010572E"/>
    <w:rsid w:val="002B43FA"/>
    <w:rsid w:val="005702F7"/>
    <w:rsid w:val="0089226C"/>
    <w:rsid w:val="00A46A61"/>
    <w:rsid w:val="00A75462"/>
    <w:rsid w:val="00E32282"/>
    <w:rsid w:val="00E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B999E-5B18-4981-9FF6-5D9E3C5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28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2025-06-25T11:21:00Z</dcterms:created>
  <dcterms:modified xsi:type="dcterms:W3CDTF">2025-09-18T13:10:00Z</dcterms:modified>
</cp:coreProperties>
</file>