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6B" w:rsidRDefault="00B87F6B" w:rsidP="00B87F6B">
      <w:pPr>
        <w:rPr>
          <w:b/>
        </w:rPr>
      </w:pPr>
      <w:r>
        <w:rPr>
          <w:b/>
        </w:rPr>
        <w:t xml:space="preserve">8. setkání v knihovně </w:t>
      </w:r>
      <w:r>
        <w:t>22. 5. 2025 – téma:</w:t>
      </w:r>
      <w:r>
        <w:rPr>
          <w:b/>
        </w:rPr>
        <w:t xml:space="preserve"> „Vše má své řešení“</w:t>
      </w:r>
    </w:p>
    <w:p w:rsidR="00B87F6B" w:rsidRDefault="00B87F6B" w:rsidP="00B87F6B">
      <w:r>
        <w:t xml:space="preserve">Při </w:t>
      </w:r>
      <w:r w:rsidR="002F4341">
        <w:t>osmém</w:t>
      </w:r>
      <w:r>
        <w:t xml:space="preserve"> setkání si děti četly s paní knihovnicí z knihy „</w:t>
      </w:r>
      <w:r w:rsidR="002F4341">
        <w:t>Nový domek pro myšku</w:t>
      </w:r>
      <w:r>
        <w:t>“,</w:t>
      </w:r>
      <w:r w:rsidR="002F4341">
        <w:t xml:space="preserve"> kterou napsal Petr Horáček</w:t>
      </w:r>
      <w:r>
        <w:t>.</w:t>
      </w:r>
      <w:r w:rsidR="002F4341">
        <w:t xml:space="preserve"> Ve školce měly děti vytvořit jablíčko z</w:t>
      </w:r>
      <w:r w:rsidR="00181852">
        <w:t> </w:t>
      </w:r>
      <w:r w:rsidR="002F4341">
        <w:t>papíru</w:t>
      </w:r>
      <w:r w:rsidR="00181852">
        <w:t xml:space="preserve"> s červíkem</w:t>
      </w:r>
      <w:r w:rsidR="002F4341">
        <w:t>.</w:t>
      </w:r>
    </w:p>
    <w:p w:rsidR="00B87F6B" w:rsidRDefault="00B87F6B" w:rsidP="00B87F6B">
      <w:r>
        <w:t>Co už děti vědí a umí:</w:t>
      </w:r>
    </w:p>
    <w:p w:rsidR="00B87F6B" w:rsidRDefault="002F4341" w:rsidP="002F4341">
      <w:pPr>
        <w:pStyle w:val="Odstavecseseznamem"/>
        <w:numPr>
          <w:ilvl w:val="0"/>
          <w:numId w:val="1"/>
        </w:numPr>
      </w:pPr>
      <w:r>
        <w:t>Mají osvojená pravidla chování v knihovně.</w:t>
      </w:r>
    </w:p>
    <w:p w:rsidR="002F4341" w:rsidRDefault="00181852" w:rsidP="002F4341">
      <w:pPr>
        <w:pStyle w:val="Odstavecseseznamem"/>
        <w:numPr>
          <w:ilvl w:val="0"/>
          <w:numId w:val="1"/>
        </w:numPr>
      </w:pPr>
      <w:r>
        <w:t>Umí n</w:t>
      </w:r>
      <w:r w:rsidR="00A51572">
        <w:t>avrhnout různé způsoby, jak si poradit s konkrétním problémem.</w:t>
      </w:r>
    </w:p>
    <w:p w:rsidR="00181852" w:rsidRDefault="00181852" w:rsidP="002F4341">
      <w:pPr>
        <w:pStyle w:val="Odstavecseseznamem"/>
        <w:numPr>
          <w:ilvl w:val="0"/>
          <w:numId w:val="1"/>
        </w:numPr>
      </w:pPr>
      <w:r>
        <w:t>Umí vymyslet, jak dostat velké jablko do malinkého myšího obydlí.</w:t>
      </w:r>
    </w:p>
    <w:p w:rsidR="00181852" w:rsidRDefault="00181852" w:rsidP="002F4341">
      <w:pPr>
        <w:pStyle w:val="Odstavecseseznamem"/>
        <w:numPr>
          <w:ilvl w:val="0"/>
          <w:numId w:val="1"/>
        </w:numPr>
      </w:pPr>
      <w:r>
        <w:t>Vědí, že každý problém se dá vyřešit.</w:t>
      </w:r>
    </w:p>
    <w:p w:rsidR="00181852" w:rsidRDefault="00181852" w:rsidP="002F4341">
      <w:pPr>
        <w:pStyle w:val="Odstavecseseznamem"/>
        <w:numPr>
          <w:ilvl w:val="0"/>
          <w:numId w:val="1"/>
        </w:numPr>
      </w:pPr>
      <w:r>
        <w:t>Znají příběh o myšce, která podnikla velkou výpravu za nalezením nového domečku.</w:t>
      </w:r>
    </w:p>
    <w:p w:rsidR="00181852" w:rsidRDefault="00181852" w:rsidP="002F4341">
      <w:pPr>
        <w:pStyle w:val="Odstavecseseznamem"/>
        <w:numPr>
          <w:ilvl w:val="0"/>
          <w:numId w:val="1"/>
        </w:numPr>
      </w:pPr>
      <w:r>
        <w:t>Vědí, jak vypadá krtek, jezevec, králík a medvěd</w:t>
      </w:r>
      <w:r w:rsidR="00521AAF">
        <w:t>.</w:t>
      </w:r>
    </w:p>
    <w:p w:rsidR="00A51572" w:rsidRDefault="00A51572" w:rsidP="00A51572"/>
    <w:p w:rsidR="00A51572" w:rsidRDefault="00A51572" w:rsidP="00A51572">
      <w:r>
        <w:t>Následná aktivita v mateřské škole: pracovní list s jablíčkem a červíkem – vystřihování, vybarvování</w:t>
      </w:r>
    </w:p>
    <w:p w:rsidR="00B37652" w:rsidRDefault="00B37652" w:rsidP="00A51572">
      <w:r>
        <w:rPr>
          <w:noProof/>
        </w:rPr>
        <w:drawing>
          <wp:inline distT="0" distB="0" distL="0" distR="0">
            <wp:extent cx="3314700" cy="2486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0229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3F" w:rsidRDefault="0033443F" w:rsidP="00A51572">
      <w:bookmarkStart w:id="0" w:name="_GoBack"/>
      <w:r>
        <w:rPr>
          <w:noProof/>
        </w:rPr>
        <w:drawing>
          <wp:inline distT="0" distB="0" distL="0" distR="0">
            <wp:extent cx="3942080" cy="295656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229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1AAF" w:rsidRDefault="00521AAF" w:rsidP="00521AAF">
      <w:pPr>
        <w:pStyle w:val="Odstavecseseznamem"/>
      </w:pPr>
    </w:p>
    <w:p w:rsidR="00B37652" w:rsidRDefault="00B37652"/>
    <w:sectPr w:rsidR="00B3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198D"/>
    <w:multiLevelType w:val="hybridMultilevel"/>
    <w:tmpl w:val="E21A8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6B"/>
    <w:rsid w:val="00181852"/>
    <w:rsid w:val="002F4341"/>
    <w:rsid w:val="0033443F"/>
    <w:rsid w:val="00521AAF"/>
    <w:rsid w:val="0089226C"/>
    <w:rsid w:val="00A46A61"/>
    <w:rsid w:val="00A51572"/>
    <w:rsid w:val="00B37652"/>
    <w:rsid w:val="00B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B8DD"/>
  <w15:chartTrackingRefBased/>
  <w15:docId w15:val="{06BF65F8-345A-4987-88AD-65415117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F6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2025-05-22T10:08:00Z</dcterms:created>
  <dcterms:modified xsi:type="dcterms:W3CDTF">2025-05-28T07:36:00Z</dcterms:modified>
</cp:coreProperties>
</file>