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5D028A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6057265</wp:posOffset>
                </wp:positionH>
                <wp:positionV relativeFrom="paragraph">
                  <wp:posOffset>3283585</wp:posOffset>
                </wp:positionV>
                <wp:extent cx="1181100" cy="7315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7F7EBF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71F">
                              <w:rPr>
                                <w:b/>
                                <w:sz w:val="20"/>
                                <w:szCs w:val="20"/>
                              </w:rPr>
                              <w:t>Těšíme se na prázdniny</w:t>
                            </w:r>
                            <w:r w:rsidR="00CC2D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6A04" w:rsidRDefault="00F66A04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16.6. – 27.6.</w:t>
                            </w:r>
                          </w:p>
                          <w:p w:rsidR="005D028A" w:rsidRDefault="007F7EBF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6.95pt;margin-top:258.55pt;width:9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" fillcolor="window" stroked="f" strokeweight=".5pt">
                <v:textbox>
                  <w:txbxContent>
                    <w:p w:rsidR="007F7EBF" w:rsidRDefault="007F7EBF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571F">
                        <w:rPr>
                          <w:b/>
                          <w:sz w:val="20"/>
                          <w:szCs w:val="20"/>
                        </w:rPr>
                        <w:t>Těšíme se na prázdniny</w:t>
                      </w:r>
                      <w:r w:rsidR="00CC2DB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66A04" w:rsidRDefault="00F66A04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16.6. – 27.6.</w:t>
                      </w:r>
                    </w:p>
                    <w:p w:rsidR="005D028A" w:rsidRDefault="007F7EBF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3042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A7571F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Červen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1C0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zghgMAAAc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A7571F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Červen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FE1C01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F66A04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Zvířata ze ZOO</w:t>
                            </w:r>
                          </w:p>
                          <w:p w:rsidR="00F66A04" w:rsidRDefault="00F66A04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2.6. – 6.6.</w:t>
                            </w:r>
                          </w:p>
                          <w:p w:rsidR="00FE1C01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7F7EBF" w:rsidRDefault="00F66A04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Zvířata ze ZOO</w:t>
                      </w:r>
                    </w:p>
                    <w:p w:rsidR="00F66A04" w:rsidRDefault="00F66A04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2.6. – 6.6.</w:t>
                      </w:r>
                    </w:p>
                    <w:p w:rsidR="00FE1C01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28A" w:rsidRDefault="005D028A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5D028A" w:rsidRDefault="005D028A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F66A04" w:rsidP="007F7E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Naše země kulatá je</w:t>
                            </w:r>
                          </w:p>
                          <w:p w:rsidR="00F66A04" w:rsidRDefault="00F66A04" w:rsidP="007F7E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9.6. – 13.6.</w:t>
                            </w:r>
                          </w:p>
                          <w:p w:rsidR="00CC2DB0" w:rsidRDefault="005D028A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7F7EBF" w:rsidRDefault="00F66A04" w:rsidP="007F7E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Naše země kulatá je</w:t>
                      </w:r>
                    </w:p>
                    <w:p w:rsidR="00F66A04" w:rsidRDefault="00F66A04" w:rsidP="007F7E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9.6. – 13.6.</w:t>
                      </w:r>
                    </w:p>
                    <w:p w:rsidR="00CC2DB0" w:rsidRDefault="005D028A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A6AFD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534C5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5D028A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7F7EBF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571F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11E13"/>
    <w:rsid w:val="00C21E92"/>
    <w:rsid w:val="00C3203C"/>
    <w:rsid w:val="00C5341A"/>
    <w:rsid w:val="00CB4E9E"/>
    <w:rsid w:val="00CC2DB0"/>
    <w:rsid w:val="00CF02A8"/>
    <w:rsid w:val="00D250A6"/>
    <w:rsid w:val="00D31C53"/>
    <w:rsid w:val="00D51D2E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66A04"/>
    <w:rsid w:val="00F964DC"/>
    <w:rsid w:val="00FC48F1"/>
    <w:rsid w:val="00FC7C05"/>
    <w:rsid w:val="00FD35A9"/>
    <w:rsid w:val="00FD550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E755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B840-F01D-462D-9154-9517491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2025-03-24T10:13:00Z</cp:lastPrinted>
  <dcterms:created xsi:type="dcterms:W3CDTF">2025-05-29T07:23:00Z</dcterms:created>
  <dcterms:modified xsi:type="dcterms:W3CDTF">2025-05-29T07:23:00Z</dcterms:modified>
</cp:coreProperties>
</file>