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F8" w:rsidRDefault="00A803F8" w:rsidP="00A803F8">
      <w:pPr>
        <w:rPr>
          <w:b/>
        </w:rPr>
      </w:pPr>
      <w:r>
        <w:rPr>
          <w:b/>
        </w:rPr>
        <w:t xml:space="preserve">7. setkání v knihovně </w:t>
      </w:r>
      <w:r>
        <w:t>9. dubna 2025 – téma:</w:t>
      </w:r>
      <w:r>
        <w:rPr>
          <w:b/>
        </w:rPr>
        <w:t xml:space="preserve"> Rodina</w:t>
      </w:r>
    </w:p>
    <w:p w:rsidR="00A803F8" w:rsidRDefault="00A803F8" w:rsidP="00A803F8">
      <w:r>
        <w:t>Při sedmém setkání si děti s paní knihovnicí četly z knihy „Co</w:t>
      </w:r>
      <w:r w:rsidR="00EE710A">
        <w:t>pak</w:t>
      </w:r>
      <w:r>
        <w:t xml:space="preserve"> ze mě </w:t>
      </w:r>
      <w:r w:rsidR="00B44567">
        <w:t>bude</w:t>
      </w:r>
      <w:r>
        <w:t>?“, kterou napsal</w:t>
      </w:r>
      <w:r w:rsidR="00B44567">
        <w:t xml:space="preserve">a </w:t>
      </w:r>
      <w:proofErr w:type="spellStart"/>
      <w:r w:rsidR="00B44567">
        <w:t>Svenja</w:t>
      </w:r>
      <w:proofErr w:type="spellEnd"/>
      <w:r w:rsidR="00B44567">
        <w:t xml:space="preserve"> </w:t>
      </w:r>
      <w:proofErr w:type="spellStart"/>
      <w:r w:rsidR="00B44567">
        <w:t>Ernsten</w:t>
      </w:r>
      <w:proofErr w:type="spellEnd"/>
      <w:r w:rsidR="00DD5706">
        <w:t xml:space="preserve"> a zahrály si na schovávanou</w:t>
      </w:r>
      <w:r>
        <w:t xml:space="preserve">. </w:t>
      </w:r>
      <w:r w:rsidR="00B44567">
        <w:t>V mateřské škole nakreslily svoj</w:t>
      </w:r>
      <w:r w:rsidR="00627353">
        <w:t>e</w:t>
      </w:r>
      <w:r w:rsidR="00B44567">
        <w:t xml:space="preserve"> rodin</w:t>
      </w:r>
      <w:r w:rsidR="00627353">
        <w:t>y</w:t>
      </w:r>
      <w:r w:rsidR="00B44567">
        <w:t>, o kter</w:t>
      </w:r>
      <w:r w:rsidR="00627353">
        <w:t>ých</w:t>
      </w:r>
      <w:r w:rsidR="00B44567">
        <w:t xml:space="preserve"> následně vyprávěly.</w:t>
      </w:r>
    </w:p>
    <w:p w:rsidR="00B44567" w:rsidRDefault="00B44567" w:rsidP="00A803F8">
      <w:r>
        <w:t>Co už děti vědí a umí:</w:t>
      </w:r>
    </w:p>
    <w:p w:rsidR="00B44567" w:rsidRDefault="00B44567" w:rsidP="00B44567">
      <w:pPr>
        <w:pStyle w:val="Odstavecseseznamem"/>
        <w:numPr>
          <w:ilvl w:val="0"/>
          <w:numId w:val="1"/>
        </w:numPr>
      </w:pPr>
      <w:r>
        <w:t>Vědí, jaká zákoutí se skrývají v</w:t>
      </w:r>
      <w:r w:rsidR="00DD5706">
        <w:t> </w:t>
      </w:r>
      <w:r>
        <w:t>k</w:t>
      </w:r>
      <w:r w:rsidR="00DD5706">
        <w:t xml:space="preserve">nihovně. </w:t>
      </w:r>
    </w:p>
    <w:p w:rsidR="00DD5706" w:rsidRDefault="00DD5706" w:rsidP="00B44567">
      <w:pPr>
        <w:pStyle w:val="Odstavecseseznamem"/>
        <w:numPr>
          <w:ilvl w:val="0"/>
          <w:numId w:val="1"/>
        </w:numPr>
      </w:pPr>
      <w:r>
        <w:t>Vědí, jak se v knihovně správně chovat a umí pečlivě zacházet s knihou.</w:t>
      </w:r>
    </w:p>
    <w:p w:rsidR="00DD5706" w:rsidRDefault="00DD5706" w:rsidP="00B44567">
      <w:pPr>
        <w:pStyle w:val="Odstavecseseznamem"/>
        <w:numPr>
          <w:ilvl w:val="0"/>
          <w:numId w:val="1"/>
        </w:numPr>
      </w:pPr>
      <w:r>
        <w:t xml:space="preserve">Znají příběh </w:t>
      </w:r>
      <w:proofErr w:type="spellStart"/>
      <w:r>
        <w:t>veverčáka</w:t>
      </w:r>
      <w:proofErr w:type="spellEnd"/>
      <w:r>
        <w:t>, který se cítil osamoceně.</w:t>
      </w:r>
    </w:p>
    <w:p w:rsidR="00DD5706" w:rsidRDefault="00DD5706" w:rsidP="00B44567">
      <w:pPr>
        <w:pStyle w:val="Odstavecseseznamem"/>
        <w:numPr>
          <w:ilvl w:val="0"/>
          <w:numId w:val="1"/>
        </w:numPr>
      </w:pPr>
      <w:r>
        <w:t>Vědí, jak se vyv</w:t>
      </w:r>
      <w:r w:rsidR="00ED3958">
        <w:t>í</w:t>
      </w:r>
      <w:bookmarkStart w:id="0" w:name="_GoBack"/>
      <w:bookmarkEnd w:id="0"/>
      <w:r>
        <w:t>jí</w:t>
      </w:r>
      <w:r w:rsidR="00ED3958">
        <w:t xml:space="preserve"> někteří živočichové a rostliny (např. pampeliška, včelka, vážka).</w:t>
      </w:r>
    </w:p>
    <w:p w:rsidR="00ED3958" w:rsidRDefault="00ED3958" w:rsidP="00B44567">
      <w:pPr>
        <w:pStyle w:val="Odstavecseseznamem"/>
        <w:numPr>
          <w:ilvl w:val="0"/>
          <w:numId w:val="1"/>
        </w:numPr>
      </w:pPr>
      <w:r>
        <w:t>Umí si zahrát sudoku.</w:t>
      </w:r>
    </w:p>
    <w:p w:rsidR="00ED3958" w:rsidRDefault="00ED3958" w:rsidP="00B44567">
      <w:pPr>
        <w:pStyle w:val="Odstavecseseznamem"/>
        <w:numPr>
          <w:ilvl w:val="0"/>
          <w:numId w:val="1"/>
        </w:numPr>
      </w:pPr>
      <w:r>
        <w:t>Vědí, jak vypadá lístek z javoru, dubu, břízy nebo lípy.</w:t>
      </w:r>
    </w:p>
    <w:p w:rsidR="00ED3958" w:rsidRDefault="00ED3958" w:rsidP="00B44567">
      <w:pPr>
        <w:pStyle w:val="Odstavecseseznamem"/>
        <w:numPr>
          <w:ilvl w:val="0"/>
          <w:numId w:val="1"/>
        </w:numPr>
      </w:pPr>
      <w:r>
        <w:t>Umí si vypůjčit knihu a vrátit ji na správné místo.</w:t>
      </w:r>
    </w:p>
    <w:p w:rsidR="00ED3958" w:rsidRDefault="00ED3958" w:rsidP="00B44567">
      <w:pPr>
        <w:pStyle w:val="Odstavecseseznamem"/>
        <w:numPr>
          <w:ilvl w:val="0"/>
          <w:numId w:val="1"/>
        </w:numPr>
      </w:pPr>
      <w:r>
        <w:t>Děti si</w:t>
      </w:r>
      <w:r w:rsidR="00627353">
        <w:t xml:space="preserve"> aktivitu s knihou užívají a těší je.</w:t>
      </w:r>
    </w:p>
    <w:p w:rsidR="00B44567" w:rsidRDefault="00B44567" w:rsidP="00A803F8"/>
    <w:p w:rsidR="0096099B" w:rsidRDefault="00F3488D"/>
    <w:p w:rsidR="00627353" w:rsidRDefault="00627353"/>
    <w:p w:rsidR="00627353" w:rsidRDefault="00627353"/>
    <w:p w:rsidR="00627353" w:rsidRDefault="00627353"/>
    <w:p w:rsidR="00627353" w:rsidRDefault="00627353"/>
    <w:p w:rsidR="00627353" w:rsidRDefault="00627353"/>
    <w:p w:rsidR="00627353" w:rsidRDefault="00627353"/>
    <w:p w:rsidR="00627353" w:rsidRDefault="00627353"/>
    <w:p w:rsidR="00627353" w:rsidRDefault="00627353"/>
    <w:p w:rsidR="00627353" w:rsidRDefault="00627353"/>
    <w:p w:rsidR="00627353" w:rsidRDefault="00627353"/>
    <w:p w:rsidR="00627353" w:rsidRDefault="00627353"/>
    <w:sectPr w:rsidR="0062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4CFC"/>
    <w:multiLevelType w:val="hybridMultilevel"/>
    <w:tmpl w:val="53CE5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F8"/>
    <w:rsid w:val="00627353"/>
    <w:rsid w:val="0089226C"/>
    <w:rsid w:val="00A46A61"/>
    <w:rsid w:val="00A803F8"/>
    <w:rsid w:val="00B44567"/>
    <w:rsid w:val="00DD5706"/>
    <w:rsid w:val="00ED3958"/>
    <w:rsid w:val="00EE710A"/>
    <w:rsid w:val="00F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0243"/>
  <w15:chartTrackingRefBased/>
  <w15:docId w15:val="{D0080B8D-D0A7-4794-A487-E3EAB971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03F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2025-04-15T11:32:00Z</dcterms:created>
  <dcterms:modified xsi:type="dcterms:W3CDTF">2025-04-15T13:00:00Z</dcterms:modified>
</cp:coreProperties>
</file>