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6F4" w:rsidRDefault="00BC1B39" w:rsidP="00E666F4">
      <w:pPr>
        <w:rPr>
          <w:b/>
        </w:rPr>
      </w:pPr>
      <w:r>
        <w:rPr>
          <w:b/>
        </w:rPr>
        <w:t>6</w:t>
      </w:r>
      <w:r w:rsidR="00E666F4">
        <w:rPr>
          <w:b/>
        </w:rPr>
        <w:t>.</w:t>
      </w:r>
      <w:r>
        <w:rPr>
          <w:b/>
        </w:rPr>
        <w:t xml:space="preserve"> s</w:t>
      </w:r>
      <w:r w:rsidR="00E666F4">
        <w:rPr>
          <w:b/>
        </w:rPr>
        <w:t xml:space="preserve">etkání v knihovně </w:t>
      </w:r>
      <w:r w:rsidR="00E666F4">
        <w:t>1</w:t>
      </w:r>
      <w:r>
        <w:t>2</w:t>
      </w:r>
      <w:r w:rsidR="00E666F4">
        <w:t xml:space="preserve">. </w:t>
      </w:r>
      <w:r>
        <w:t>března</w:t>
      </w:r>
      <w:r w:rsidR="00E666F4">
        <w:t xml:space="preserve"> 202</w:t>
      </w:r>
      <w:r>
        <w:t>5</w:t>
      </w:r>
      <w:r w:rsidR="00E666F4">
        <w:t xml:space="preserve"> – téma:</w:t>
      </w:r>
      <w:r w:rsidR="00E666F4">
        <w:rPr>
          <w:b/>
        </w:rPr>
        <w:t xml:space="preserve"> </w:t>
      </w:r>
      <w:r>
        <w:rPr>
          <w:b/>
        </w:rPr>
        <w:t>Kouzelné pohlednice</w:t>
      </w:r>
    </w:p>
    <w:p w:rsidR="00E666F4" w:rsidRDefault="00E666F4" w:rsidP="00E666F4">
      <w:r>
        <w:t xml:space="preserve">Při </w:t>
      </w:r>
      <w:r w:rsidR="00BC1B39">
        <w:t>šestém</w:t>
      </w:r>
      <w:r>
        <w:t xml:space="preserve"> setkání si děti s paní knihovnicí četly z knihy „</w:t>
      </w:r>
      <w:proofErr w:type="spellStart"/>
      <w:r w:rsidR="009E3E4D">
        <w:t>Čuprděda</w:t>
      </w:r>
      <w:proofErr w:type="spellEnd"/>
      <w:r w:rsidR="009E3E4D">
        <w:t>“</w:t>
      </w:r>
      <w:r w:rsidR="00543E02">
        <w:t>, kterou napsal</w:t>
      </w:r>
      <w:r w:rsidR="009E3E4D">
        <w:t xml:space="preserve"> Paula </w:t>
      </w:r>
      <w:proofErr w:type="spellStart"/>
      <w:r w:rsidR="009E3E4D">
        <w:t>McCartney</w:t>
      </w:r>
      <w:proofErr w:type="spellEnd"/>
      <w:r>
        <w:t>.</w:t>
      </w:r>
      <w:r w:rsidR="009E3E4D">
        <w:t xml:space="preserve"> Pomocí kouzelného kompasu procestovaly s pohádkovými kamarády skoro celý svět.</w:t>
      </w:r>
      <w:r w:rsidR="00543E02">
        <w:t xml:space="preserve"> Ve školce vytvořily kouzelné pohlednice, které je přenesou na místo podle jejich přání.</w:t>
      </w:r>
    </w:p>
    <w:p w:rsidR="00E666F4" w:rsidRDefault="00E666F4" w:rsidP="00E666F4">
      <w:r>
        <w:t>Co už děti vědí a umí:</w:t>
      </w:r>
    </w:p>
    <w:p w:rsidR="00E666F4" w:rsidRDefault="00543E02" w:rsidP="009E3E4D">
      <w:pPr>
        <w:pStyle w:val="Odstavecseseznamem"/>
        <w:numPr>
          <w:ilvl w:val="0"/>
          <w:numId w:val="1"/>
        </w:numPr>
      </w:pPr>
      <w:r>
        <w:t>Vědí, že se v knihovně nachází slepá ulička, kterou znovu našly.</w:t>
      </w:r>
    </w:p>
    <w:p w:rsidR="00543E02" w:rsidRDefault="00543E02" w:rsidP="009E3E4D">
      <w:pPr>
        <w:pStyle w:val="Odstavecseseznamem"/>
        <w:numPr>
          <w:ilvl w:val="0"/>
          <w:numId w:val="1"/>
        </w:numPr>
      </w:pPr>
      <w:r>
        <w:t>Umí se protáhnout jako sluníčko.</w:t>
      </w:r>
    </w:p>
    <w:p w:rsidR="00543E02" w:rsidRDefault="00CD5715" w:rsidP="009E3E4D">
      <w:pPr>
        <w:pStyle w:val="Odstavecseseznamem"/>
        <w:numPr>
          <w:ilvl w:val="0"/>
          <w:numId w:val="1"/>
        </w:numPr>
      </w:pPr>
      <w:r>
        <w:t>Vědí, co je to nuda a popíší, jak to vypadá, když se nudí.</w:t>
      </w:r>
    </w:p>
    <w:p w:rsidR="00CD5715" w:rsidRDefault="00CD5715" w:rsidP="009E3E4D">
      <w:pPr>
        <w:pStyle w:val="Odstavecseseznamem"/>
        <w:numPr>
          <w:ilvl w:val="0"/>
          <w:numId w:val="1"/>
        </w:numPr>
      </w:pPr>
      <w:r>
        <w:t>Znají jména čtyř kamarádů z našeho příběhu.</w:t>
      </w:r>
    </w:p>
    <w:p w:rsidR="00CD5715" w:rsidRDefault="00CD5715" w:rsidP="009E3E4D">
      <w:pPr>
        <w:pStyle w:val="Odstavecseseznamem"/>
        <w:numPr>
          <w:ilvl w:val="0"/>
          <w:numId w:val="1"/>
        </w:numPr>
      </w:pPr>
      <w:r>
        <w:t xml:space="preserve">Vědí, kdo je </w:t>
      </w:r>
      <w:proofErr w:type="spellStart"/>
      <w:r>
        <w:t>Čuprděda</w:t>
      </w:r>
      <w:proofErr w:type="spellEnd"/>
      <w:r>
        <w:t>.</w:t>
      </w:r>
    </w:p>
    <w:p w:rsidR="00CD5715" w:rsidRDefault="00CD5715" w:rsidP="009E3E4D">
      <w:pPr>
        <w:pStyle w:val="Odstavecseseznamem"/>
        <w:numPr>
          <w:ilvl w:val="0"/>
          <w:numId w:val="1"/>
        </w:numPr>
      </w:pPr>
      <w:r>
        <w:t>Vědí, co je to kompas a k čemu slouží.</w:t>
      </w:r>
    </w:p>
    <w:p w:rsidR="00CD5715" w:rsidRDefault="00CD5715" w:rsidP="009E3E4D">
      <w:pPr>
        <w:pStyle w:val="Odstavecseseznamem"/>
        <w:numPr>
          <w:ilvl w:val="0"/>
          <w:numId w:val="1"/>
        </w:numPr>
      </w:pPr>
      <w:r>
        <w:t xml:space="preserve">Vědí, že </w:t>
      </w:r>
      <w:r w:rsidR="00053E49">
        <w:t xml:space="preserve">se </w:t>
      </w:r>
      <w:r>
        <w:t>v pohádkách dějí kouzelné věci.</w:t>
      </w:r>
    </w:p>
    <w:p w:rsidR="00CD5715" w:rsidRDefault="00CD5715" w:rsidP="009E3E4D">
      <w:pPr>
        <w:pStyle w:val="Odstavecseseznamem"/>
        <w:numPr>
          <w:ilvl w:val="0"/>
          <w:numId w:val="1"/>
        </w:numPr>
      </w:pPr>
      <w:r>
        <w:t>Umí popsat obrázek v knize.</w:t>
      </w:r>
    </w:p>
    <w:p w:rsidR="00CD5715" w:rsidRDefault="00CD5715" w:rsidP="009E3E4D">
      <w:pPr>
        <w:pStyle w:val="Odstavecseseznamem"/>
        <w:numPr>
          <w:ilvl w:val="0"/>
          <w:numId w:val="1"/>
        </w:numPr>
      </w:pPr>
      <w:r>
        <w:t>Umí rozpoznat rozdíly mezi podobnými obrázky a popsat je.</w:t>
      </w:r>
    </w:p>
    <w:p w:rsidR="00CD5715" w:rsidRDefault="00137DA1" w:rsidP="009E3E4D">
      <w:pPr>
        <w:pStyle w:val="Odstavecseseznamem"/>
        <w:numPr>
          <w:ilvl w:val="0"/>
          <w:numId w:val="1"/>
        </w:numPr>
      </w:pPr>
      <w:r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3029585</wp:posOffset>
            </wp:positionH>
            <wp:positionV relativeFrom="paragraph">
              <wp:posOffset>327025</wp:posOffset>
            </wp:positionV>
            <wp:extent cx="2082800" cy="1562100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46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E49">
        <w:t>Umí nakreslit obrázek podle vlastní fantazie a dokážou vystihnout podstatu místa, kam by se chtěly dostat, kdyby uměly kouzlit.</w:t>
      </w:r>
    </w:p>
    <w:p w:rsidR="00E666F4" w:rsidRDefault="00137DA1" w:rsidP="00E666F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410845</wp:posOffset>
            </wp:positionH>
            <wp:positionV relativeFrom="paragraph">
              <wp:posOffset>-635</wp:posOffset>
            </wp:positionV>
            <wp:extent cx="1699260" cy="1274445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6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6F4" w:rsidRDefault="00137DA1"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1201420</wp:posOffset>
            </wp:positionV>
            <wp:extent cx="2903220" cy="1725930"/>
            <wp:effectExtent l="0" t="0" r="0" b="762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46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-130175</wp:posOffset>
            </wp:positionH>
            <wp:positionV relativeFrom="paragraph">
              <wp:posOffset>3103880</wp:posOffset>
            </wp:positionV>
            <wp:extent cx="3345180" cy="2508885"/>
            <wp:effectExtent l="0" t="0" r="7620" b="571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6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180" cy="2508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3413760</wp:posOffset>
            </wp:positionH>
            <wp:positionV relativeFrom="paragraph">
              <wp:posOffset>3517900</wp:posOffset>
            </wp:positionV>
            <wp:extent cx="3048000" cy="22860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46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3588385</wp:posOffset>
            </wp:positionH>
            <wp:positionV relativeFrom="paragraph">
              <wp:posOffset>1281430</wp:posOffset>
            </wp:positionV>
            <wp:extent cx="2758440" cy="2068830"/>
            <wp:effectExtent l="0" t="0" r="3810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63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440" cy="206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6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50570"/>
    <w:multiLevelType w:val="hybridMultilevel"/>
    <w:tmpl w:val="8B8045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F4"/>
    <w:rsid w:val="00053E49"/>
    <w:rsid w:val="00137DA1"/>
    <w:rsid w:val="00543E02"/>
    <w:rsid w:val="00746169"/>
    <w:rsid w:val="0089226C"/>
    <w:rsid w:val="009E3E4D"/>
    <w:rsid w:val="00A46A61"/>
    <w:rsid w:val="00BC1B39"/>
    <w:rsid w:val="00CD5715"/>
    <w:rsid w:val="00E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1C1A5-69ED-4DA7-8EB1-504F7BB7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66F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2025-03-13T11:51:00Z</dcterms:created>
  <dcterms:modified xsi:type="dcterms:W3CDTF">2025-03-18T11:38:00Z</dcterms:modified>
</cp:coreProperties>
</file>