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03042E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3847465</wp:posOffset>
                </wp:positionV>
                <wp:extent cx="1927860" cy="373380"/>
                <wp:effectExtent l="38100" t="57150" r="53340" b="457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CC2DB0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Březen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E1C0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-31.25pt;margin-top:302.95pt;width:15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CC2DB0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Březen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FE1C01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6034406</wp:posOffset>
                </wp:positionH>
                <wp:positionV relativeFrom="paragraph">
                  <wp:posOffset>3314065</wp:posOffset>
                </wp:positionV>
                <wp:extent cx="1211580" cy="723900"/>
                <wp:effectExtent l="0" t="0" r="762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1C01" w:rsidRDefault="00CC2DB0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Když jaro ťuká </w:t>
                            </w:r>
                          </w:p>
                          <w:p w:rsidR="00CC2DB0" w:rsidRDefault="00CC2DB0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17.3. – 21.3.</w:t>
                            </w:r>
                          </w:p>
                          <w:p w:rsidR="00083BA1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7" type="#_x0000_t202" style="position:absolute;margin-left:475.15pt;margin-top:260.95pt;width:95.4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" fillcolor="window" stroked="f" strokeweight=".5pt">
                <v:textbox>
                  <w:txbxContent>
                    <w:p w:rsidR="00FE1C01" w:rsidRDefault="00CC2DB0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Když jaro ťuká </w:t>
                      </w:r>
                    </w:p>
                    <w:p w:rsidR="00CC2DB0" w:rsidRDefault="00CC2DB0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17.3. – 21.3.</w:t>
                      </w:r>
                    </w:p>
                    <w:p w:rsidR="00083BA1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5C0" w:rsidRDefault="00CC2DB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 děláme celý den</w:t>
                            </w:r>
                          </w:p>
                          <w:p w:rsidR="00CC2DB0" w:rsidRDefault="00CC2DB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3.3. – 7.3.</w:t>
                            </w:r>
                          </w:p>
                          <w:p w:rsidR="00FE1C01" w:rsidRDefault="00FE1C01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3042E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9975C0" w:rsidRDefault="00CC2DB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 děláme celý den</w:t>
                      </w:r>
                    </w:p>
                    <w:p w:rsidR="00CC2DB0" w:rsidRDefault="00CC2DB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3.3. – 7.3.</w:t>
                      </w:r>
                    </w:p>
                    <w:p w:rsidR="00FE1C01" w:rsidRDefault="00FE1C01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3042E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1C01" w:rsidRDefault="00CC2DB0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11E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C11E13">
                              <w:rPr>
                                <w:b/>
                                <w:sz w:val="20"/>
                                <w:szCs w:val="20"/>
                              </w:rPr>
                              <w:t>Jaro v trávě</w:t>
                            </w:r>
                          </w:p>
                          <w:p w:rsidR="00CC2DB0" w:rsidRDefault="00CC2DB0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24.3. – 28.3.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FE1C01" w:rsidRDefault="00CC2DB0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C11E13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C11E13">
                        <w:rPr>
                          <w:b/>
                          <w:sz w:val="20"/>
                          <w:szCs w:val="20"/>
                        </w:rPr>
                        <w:t>Jaro v trávě</w:t>
                      </w:r>
                    </w:p>
                    <w:p w:rsidR="00CC2DB0" w:rsidRDefault="00CC2DB0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24.3. – 28.3.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1C01" w:rsidRDefault="00CC2DB0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 děláme celý den</w:t>
                            </w:r>
                          </w:p>
                          <w:p w:rsidR="00CC2DB0" w:rsidRDefault="00CC2DB0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10.3. – 14.3.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FE1C01" w:rsidRDefault="00CC2DB0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 děláme celý den</w:t>
                      </w:r>
                    </w:p>
                    <w:p w:rsidR="00CC2DB0" w:rsidRDefault="00CC2DB0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10.3. – 14.3.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C11E13">
        <w:rPr>
          <w:b/>
        </w:rPr>
        <w:t>,</w: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042E"/>
    <w:rsid w:val="00032187"/>
    <w:rsid w:val="00053BC5"/>
    <w:rsid w:val="00077013"/>
    <w:rsid w:val="00083BA1"/>
    <w:rsid w:val="000A049B"/>
    <w:rsid w:val="000A0978"/>
    <w:rsid w:val="000A6AFD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23AD7"/>
    <w:rsid w:val="00333B5A"/>
    <w:rsid w:val="00334126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603B57"/>
    <w:rsid w:val="006359F8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6F763B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975C0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11E13"/>
    <w:rsid w:val="00C21E92"/>
    <w:rsid w:val="00C3203C"/>
    <w:rsid w:val="00C5341A"/>
    <w:rsid w:val="00CB4E9E"/>
    <w:rsid w:val="00CC2DB0"/>
    <w:rsid w:val="00D250A6"/>
    <w:rsid w:val="00D31C53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93C6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4E78-6E5E-4A20-B1C0-9FAB564E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4</cp:revision>
  <cp:lastPrinted>2025-03-01T13:38:00Z</cp:lastPrinted>
  <dcterms:created xsi:type="dcterms:W3CDTF">2025-02-18T09:39:00Z</dcterms:created>
  <dcterms:modified xsi:type="dcterms:W3CDTF">2025-03-01T13:38:00Z</dcterms:modified>
</cp:coreProperties>
</file>