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3042E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9975C0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Leden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I/gwMAAAA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9975C0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Leden 2025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5C0" w:rsidRDefault="006F763B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Zvířata a ptáci v zimě</w:t>
                            </w:r>
                          </w:p>
                          <w:p w:rsidR="009975C0" w:rsidRDefault="009975C0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359F8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.1. – </w:t>
                            </w:r>
                            <w:r w:rsidR="006F763B"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.1.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7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" fillcolor="window" stroked="f" strokeweight=".5pt">
                <v:textbox>
                  <w:txbxContent>
                    <w:p w:rsidR="009975C0" w:rsidRDefault="006F763B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Zvířata a ptáci v zimě</w:t>
                      </w:r>
                    </w:p>
                    <w:p w:rsidR="009975C0" w:rsidRDefault="009975C0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6359F8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.1. – </w:t>
                      </w:r>
                      <w:r w:rsidR="006F763B"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.1.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AD7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Když všechno sněhem zapadá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6.1. – 1</w:t>
                            </w:r>
                            <w:r w:rsidR="006359F8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.1.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323AD7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Když všechno sněhem zapadá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6.1. – 1</w:t>
                      </w:r>
                      <w:r w:rsidR="006359F8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.1.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BA1" w:rsidRDefault="006F763B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Sněhuláčí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školka</w:t>
                            </w:r>
                            <w:r w:rsidR="00083B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6F763B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27.1. – 31.1.</w:t>
                            </w:r>
                            <w:bookmarkStart w:id="0" w:name="_GoBack"/>
                            <w:bookmarkEnd w:id="0"/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083BA1" w:rsidRDefault="006F763B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Sněhuláčí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školka</w:t>
                      </w:r>
                      <w:r w:rsidR="00083BA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6F763B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27.1. – 31.1.</w:t>
                      </w:r>
                      <w:bookmarkStart w:id="1" w:name="_GoBack"/>
                      <w:bookmarkEnd w:id="1"/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AD7" w:rsidRDefault="009975C0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 w:rsidR="006359F8">
                              <w:rPr>
                                <w:b/>
                                <w:sz w:val="20"/>
                                <w:szCs w:val="20"/>
                              </w:rPr>
                              <w:t>imní hry a sporty</w:t>
                            </w:r>
                          </w:p>
                          <w:p w:rsidR="009975C0" w:rsidRDefault="009975C0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359F8"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.1. – </w:t>
                            </w:r>
                            <w:r w:rsidR="006359F8"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323AD7" w:rsidRDefault="009975C0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</w:t>
                      </w:r>
                      <w:r w:rsidR="006359F8">
                        <w:rPr>
                          <w:b/>
                          <w:sz w:val="20"/>
                          <w:szCs w:val="20"/>
                        </w:rPr>
                        <w:t>imní hry a sporty</w:t>
                      </w:r>
                    </w:p>
                    <w:p w:rsidR="009975C0" w:rsidRDefault="009975C0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6359F8">
                        <w:rPr>
                          <w:b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.1. – </w:t>
                      </w:r>
                      <w:r w:rsidR="006359F8"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59F8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6F763B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975C0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341A"/>
    <w:rsid w:val="00CB4E9E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14A9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B77C-D3EF-4A85-B20E-358CF6CA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2</cp:revision>
  <cp:lastPrinted>2024-10-17T04:54:00Z</cp:lastPrinted>
  <dcterms:created xsi:type="dcterms:W3CDTF">2025-01-05T15:52:00Z</dcterms:created>
  <dcterms:modified xsi:type="dcterms:W3CDTF">2025-01-05T15:52:00Z</dcterms:modified>
</cp:coreProperties>
</file>