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A207" w14:textId="77777777" w:rsidR="00E8379E" w:rsidRDefault="00E8379E" w:rsidP="00E8379E">
      <w:pPr>
        <w:rPr>
          <w:b/>
        </w:rPr>
      </w:pPr>
      <w:r>
        <w:rPr>
          <w:b/>
        </w:rPr>
        <w:t xml:space="preserve">3. setkání v knihovně </w:t>
      </w:r>
      <w:r w:rsidR="00AA0301">
        <w:rPr>
          <w:b/>
        </w:rPr>
        <w:t xml:space="preserve">11. 12. </w:t>
      </w:r>
      <w:r>
        <w:rPr>
          <w:b/>
        </w:rPr>
        <w:t>2024</w:t>
      </w:r>
      <w:r>
        <w:t xml:space="preserve"> – téma:</w:t>
      </w:r>
      <w:r>
        <w:rPr>
          <w:b/>
        </w:rPr>
        <w:t xml:space="preserve"> </w:t>
      </w:r>
      <w:r w:rsidR="00614649">
        <w:rPr>
          <w:b/>
        </w:rPr>
        <w:t>Vánoční čas</w:t>
      </w:r>
    </w:p>
    <w:p w14:paraId="135CBC7D" w14:textId="77777777" w:rsidR="00E8379E" w:rsidRDefault="00E8379E" w:rsidP="00E8379E">
      <w:r>
        <w:t xml:space="preserve">Při </w:t>
      </w:r>
      <w:r w:rsidR="00614649">
        <w:t>třetím</w:t>
      </w:r>
      <w:r>
        <w:t xml:space="preserve"> setkání si děti s paní knihovnicí četly z knihy </w:t>
      </w:r>
      <w:r>
        <w:rPr>
          <w:i/>
        </w:rPr>
        <w:t>„</w:t>
      </w:r>
      <w:r w:rsidR="00614649">
        <w:rPr>
          <w:i/>
        </w:rPr>
        <w:t>Chlapec a vánoční šiška</w:t>
      </w:r>
      <w:r>
        <w:rPr>
          <w:i/>
        </w:rPr>
        <w:t>“</w:t>
      </w:r>
      <w:r>
        <w:t xml:space="preserve"> od </w:t>
      </w:r>
      <w:r w:rsidR="00614649">
        <w:t>Kataríny Buffové</w:t>
      </w:r>
      <w:r>
        <w:t xml:space="preserve"> a </w:t>
      </w:r>
      <w:r w:rsidR="00614649">
        <w:t xml:space="preserve">odnesly si malý, ale kouzelný dáreček. </w:t>
      </w:r>
    </w:p>
    <w:p w14:paraId="67B7C7FF" w14:textId="77777777" w:rsidR="00E8379E" w:rsidRDefault="00E8379E" w:rsidP="00E8379E">
      <w:pPr>
        <w:rPr>
          <w:b/>
        </w:rPr>
      </w:pPr>
      <w:r>
        <w:rPr>
          <w:b/>
        </w:rPr>
        <w:t>Co už děti vědí a umí:</w:t>
      </w:r>
    </w:p>
    <w:p w14:paraId="10807182" w14:textId="77777777" w:rsidR="00E8379E" w:rsidRDefault="00614649" w:rsidP="00E8379E">
      <w:pPr>
        <w:pStyle w:val="Odstavecseseznamem"/>
        <w:numPr>
          <w:ilvl w:val="0"/>
          <w:numId w:val="1"/>
        </w:numPr>
      </w:pPr>
      <w:r>
        <w:t>Vědí, že i nejobyčejnější věc se může stát věcí výjimečnou.</w:t>
      </w:r>
    </w:p>
    <w:p w14:paraId="2A8F42F9" w14:textId="5C4FF91B" w:rsidR="00546A53" w:rsidRDefault="00546A53" w:rsidP="00E8379E">
      <w:pPr>
        <w:pStyle w:val="Odstavecseseznamem"/>
        <w:numPr>
          <w:ilvl w:val="0"/>
          <w:numId w:val="1"/>
        </w:numPr>
      </w:pPr>
      <w:r>
        <w:t xml:space="preserve">Vědí, že i </w:t>
      </w:r>
      <w:r w:rsidR="00AA0301">
        <w:t>prostá</w:t>
      </w:r>
      <w:r>
        <w:t xml:space="preserve"> šiška se může stát tou krásnou ozdobou na vánočním stromečku.</w:t>
      </w:r>
    </w:p>
    <w:p w14:paraId="55090D84" w14:textId="77777777" w:rsidR="00E8379E" w:rsidRDefault="00614649" w:rsidP="00E8379E">
      <w:pPr>
        <w:pStyle w:val="Odstavecseseznamem"/>
        <w:numPr>
          <w:ilvl w:val="0"/>
          <w:numId w:val="1"/>
        </w:numPr>
      </w:pPr>
      <w:r>
        <w:t xml:space="preserve">Umí </w:t>
      </w:r>
      <w:r w:rsidR="00131DA7">
        <w:t>identifikovat zvířecí stopy podle obrázků.</w:t>
      </w:r>
    </w:p>
    <w:p w14:paraId="57587098" w14:textId="34FEFC2B" w:rsidR="00E8379E" w:rsidRDefault="00131DA7" w:rsidP="00E8379E">
      <w:pPr>
        <w:pStyle w:val="Odstavecseseznamem"/>
        <w:numPr>
          <w:ilvl w:val="0"/>
          <w:numId w:val="1"/>
        </w:numPr>
      </w:pPr>
      <w:r>
        <w:t>Vědí, která lesní zvířátka v zimě spí hlubokým spánkem.</w:t>
      </w:r>
    </w:p>
    <w:p w14:paraId="76E469C8" w14:textId="66E0B33E" w:rsidR="00E8379E" w:rsidRDefault="001348F0" w:rsidP="00546A53">
      <w:pPr>
        <w:pStyle w:val="Odstavecseseznamem"/>
        <w:numPr>
          <w:ilvl w:val="0"/>
          <w:numId w:val="1"/>
        </w:numPr>
      </w:pPr>
      <w:r>
        <w:t>Vědí, co jim pomůže zbavit se černé tmy (světýlko).</w:t>
      </w:r>
    </w:p>
    <w:p w14:paraId="33BB1372" w14:textId="2EC2A7BC" w:rsidR="00E8379E" w:rsidRDefault="00614649" w:rsidP="00E8379E">
      <w:pPr>
        <w:pStyle w:val="Odstavecseseznamem"/>
        <w:numPr>
          <w:ilvl w:val="0"/>
          <w:numId w:val="1"/>
        </w:numPr>
      </w:pPr>
      <w:r>
        <w:t>Vědí, že vánoční čas je obdobím lásky</w:t>
      </w:r>
      <w:r w:rsidR="00131DA7">
        <w:t xml:space="preserve">, </w:t>
      </w:r>
      <w:r>
        <w:t>dobrých skutků</w:t>
      </w:r>
      <w:r w:rsidR="00131DA7">
        <w:t xml:space="preserve"> a zázraků.</w:t>
      </w:r>
    </w:p>
    <w:p w14:paraId="2AE5C492" w14:textId="1A034472" w:rsidR="00A55CBC" w:rsidRDefault="00A55CBC">
      <w:r>
        <w:rPr>
          <w:noProof/>
        </w:rPr>
        <w:drawing>
          <wp:anchor distT="0" distB="0" distL="114300" distR="114300" simplePos="0" relativeHeight="251659264" behindDoc="1" locked="0" layoutInCell="1" allowOverlap="1" wp14:anchorId="1106EC1A" wp14:editId="0FA6CA0D">
            <wp:simplePos x="0" y="0"/>
            <wp:positionH relativeFrom="margin">
              <wp:align>center</wp:align>
            </wp:positionH>
            <wp:positionV relativeFrom="paragraph">
              <wp:posOffset>3274060</wp:posOffset>
            </wp:positionV>
            <wp:extent cx="4860290" cy="3645218"/>
            <wp:effectExtent l="0" t="1905" r="0" b="0"/>
            <wp:wrapNone/>
            <wp:docPr id="433666283" name="Obrázek 2" descr="Obsah obrázku Lidská tvář, oblečení, interiér, chlap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66283" name="Obrázek 2" descr="Obsah obrázku Lidská tvář, oblečení, interiér, chlapec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60290" cy="3645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890B8F" wp14:editId="718BF31B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499360" cy="2484349"/>
            <wp:effectExtent l="0" t="0" r="0" b="0"/>
            <wp:wrapNone/>
            <wp:docPr id="255195786" name="Obrázek 1" descr="Obsah obrázku text, vánoční stromeček, vánoce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95786" name="Obrázek 1" descr="Obsah obrázku text, vánoční stromeček, vánoce, kreslené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484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50570"/>
    <w:multiLevelType w:val="hybridMultilevel"/>
    <w:tmpl w:val="8B80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4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9E"/>
    <w:rsid w:val="00131DA7"/>
    <w:rsid w:val="001348F0"/>
    <w:rsid w:val="00546A53"/>
    <w:rsid w:val="00614649"/>
    <w:rsid w:val="00784B2A"/>
    <w:rsid w:val="0089226C"/>
    <w:rsid w:val="00A11E02"/>
    <w:rsid w:val="00A46A61"/>
    <w:rsid w:val="00A55CBC"/>
    <w:rsid w:val="00AA0301"/>
    <w:rsid w:val="00E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304"/>
  <w15:chartTrackingRefBased/>
  <w15:docId w15:val="{37203A32-1108-4849-8229-19816F1E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79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Jiřka Pecháčková</cp:lastModifiedBy>
  <cp:revision>2</cp:revision>
  <dcterms:created xsi:type="dcterms:W3CDTF">2024-12-20T05:27:00Z</dcterms:created>
  <dcterms:modified xsi:type="dcterms:W3CDTF">2024-12-30T17:21:00Z</dcterms:modified>
</cp:coreProperties>
</file>