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6E" w:rsidRDefault="00F74E6E" w:rsidP="00F74E6E">
      <w:pPr>
        <w:rPr>
          <w:b/>
        </w:rPr>
      </w:pPr>
      <w:r>
        <w:rPr>
          <w:b/>
        </w:rPr>
        <w:t xml:space="preserve">9. setkání v knihovně </w:t>
      </w:r>
      <w:r>
        <w:t>19. 6. 2024 – téma:</w:t>
      </w:r>
      <w:r>
        <w:rPr>
          <w:b/>
        </w:rPr>
        <w:t xml:space="preserve"> „Hurá na prázdniny“</w:t>
      </w:r>
    </w:p>
    <w:p w:rsidR="00F74E6E" w:rsidRDefault="00F74E6E" w:rsidP="00F74E6E">
      <w:r>
        <w:t>Při devátém setkání si děti četly s paní knihovnicí z knihy „Den, kdy se voskovky vrátily domů“, zopakovaly si barvy a dozvěděl</w:t>
      </w:r>
      <w:r w:rsidR="00EA5766">
        <w:t>y</w:t>
      </w:r>
      <w:r>
        <w:t xml:space="preserve"> se, jak poslat pozdrav z</w:t>
      </w:r>
      <w:r w:rsidR="00A60BE3">
        <w:t> </w:t>
      </w:r>
      <w:r>
        <w:t>výletu</w:t>
      </w:r>
      <w:r w:rsidR="00A60BE3">
        <w:t xml:space="preserve"> pomocí </w:t>
      </w:r>
      <w:r>
        <w:t>pohlednic</w:t>
      </w:r>
      <w:r w:rsidR="00A60BE3">
        <w:t>e</w:t>
      </w:r>
      <w:r>
        <w:t>.</w:t>
      </w:r>
      <w:r w:rsidR="00AD0E7B">
        <w:t xml:space="preserve"> </w:t>
      </w:r>
      <w:r w:rsidR="00687ADF">
        <w:t>S paní knihovnicí se před prázdninami rozloučily kytičkou a obrázky, také ji slíbily, že knihovnu budou navštěvovat i jako školáci. Na památku od ní dostaly malou knížečku.</w:t>
      </w:r>
    </w:p>
    <w:p w:rsidR="00F74E6E" w:rsidRDefault="00F74E6E" w:rsidP="00F74E6E">
      <w:r>
        <w:t>Co už děti vědí a umí:</w:t>
      </w:r>
    </w:p>
    <w:p w:rsidR="00F74E6E" w:rsidRDefault="00AF3B26" w:rsidP="00F74E6E">
      <w:pPr>
        <w:pStyle w:val="Odstavecseseznamem"/>
        <w:numPr>
          <w:ilvl w:val="0"/>
          <w:numId w:val="4"/>
        </w:numPr>
      </w:pPr>
      <w:r>
        <w:t>Vědí, že existuje mnoho způsobů, jak poslat pozdrav z výletu.</w:t>
      </w:r>
    </w:p>
    <w:p w:rsidR="00AF3B26" w:rsidRDefault="00AF3B26" w:rsidP="00F74E6E">
      <w:pPr>
        <w:pStyle w:val="Odstavecseseznamem"/>
        <w:numPr>
          <w:ilvl w:val="0"/>
          <w:numId w:val="4"/>
        </w:numPr>
      </w:pPr>
      <w:r>
        <w:t xml:space="preserve">Samostatně se umí vyjadřovat a odpovídat na otázky. </w:t>
      </w:r>
    </w:p>
    <w:p w:rsidR="00AF3B26" w:rsidRDefault="00AF3B26" w:rsidP="00F74E6E">
      <w:pPr>
        <w:pStyle w:val="Odstavecseseznamem"/>
        <w:numPr>
          <w:ilvl w:val="0"/>
          <w:numId w:val="4"/>
        </w:numPr>
      </w:pPr>
      <w:r>
        <w:t>Rozumí pojmu „pohlednice“ a ví, k čemu pohlednice slouží.</w:t>
      </w:r>
    </w:p>
    <w:p w:rsidR="00AF3B26" w:rsidRDefault="00AF3B26" w:rsidP="00F74E6E">
      <w:pPr>
        <w:pStyle w:val="Odstavecseseznamem"/>
        <w:numPr>
          <w:ilvl w:val="0"/>
          <w:numId w:val="4"/>
        </w:numPr>
      </w:pPr>
      <w:r>
        <w:t>Vědí, kam se píše adresa a kde může být nakreslený obrázek.</w:t>
      </w:r>
    </w:p>
    <w:p w:rsidR="00AF3B26" w:rsidRDefault="00AF3B26" w:rsidP="00F74E6E">
      <w:pPr>
        <w:pStyle w:val="Odstavecseseznamem"/>
        <w:numPr>
          <w:ilvl w:val="0"/>
          <w:numId w:val="4"/>
        </w:numPr>
      </w:pPr>
      <w:r>
        <w:t xml:space="preserve">Znají příběh o Tondovi, který objevil v poštovní schránce mnoho pohlednic od </w:t>
      </w:r>
      <w:r w:rsidR="00AA0652">
        <w:t xml:space="preserve">zapomenutých </w:t>
      </w:r>
      <w:r>
        <w:t xml:space="preserve">voskovek. </w:t>
      </w:r>
    </w:p>
    <w:p w:rsidR="00AF3B26" w:rsidRDefault="00AF3B26" w:rsidP="00F74E6E">
      <w:pPr>
        <w:pStyle w:val="Odstavecseseznamem"/>
        <w:numPr>
          <w:ilvl w:val="0"/>
          <w:numId w:val="4"/>
        </w:numPr>
      </w:pPr>
      <w:r>
        <w:t>Vě</w:t>
      </w:r>
      <w:r w:rsidR="0065218A">
        <w:t>dí, že zapomenuté a neuklizené hračky, pastelky apod. můžou být smutné.</w:t>
      </w:r>
    </w:p>
    <w:p w:rsidR="0065218A" w:rsidRDefault="0065218A" w:rsidP="00F74E6E">
      <w:pPr>
        <w:pStyle w:val="Odstavecseseznamem"/>
        <w:numPr>
          <w:ilvl w:val="0"/>
          <w:numId w:val="4"/>
        </w:numPr>
      </w:pPr>
      <w:r>
        <w:t>Vědí, že musí po sobě uklízet.</w:t>
      </w:r>
    </w:p>
    <w:p w:rsidR="0065218A" w:rsidRDefault="0065218A" w:rsidP="00F74E6E">
      <w:pPr>
        <w:pStyle w:val="Odstavecseseznamem"/>
        <w:numPr>
          <w:ilvl w:val="0"/>
          <w:numId w:val="4"/>
        </w:numPr>
      </w:pPr>
      <w:r>
        <w:t>Vědí, že s knihou zažijí spoustu legrace a dozví se mnoho nového.</w:t>
      </w:r>
    </w:p>
    <w:p w:rsidR="0065218A" w:rsidRDefault="0065218A" w:rsidP="0025719A">
      <w:pPr>
        <w:ind w:left="360"/>
      </w:pPr>
    </w:p>
    <w:p w:rsidR="0096099B" w:rsidRDefault="004914AE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118110</wp:posOffset>
            </wp:positionV>
            <wp:extent cx="3746064" cy="6659880"/>
            <wp:effectExtent l="0" t="0" r="698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BK70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064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98D"/>
    <w:multiLevelType w:val="hybridMultilevel"/>
    <w:tmpl w:val="E21A8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2CED"/>
    <w:multiLevelType w:val="hybridMultilevel"/>
    <w:tmpl w:val="88127A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150570"/>
    <w:multiLevelType w:val="hybridMultilevel"/>
    <w:tmpl w:val="8B8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6E"/>
    <w:rsid w:val="0025719A"/>
    <w:rsid w:val="004914AE"/>
    <w:rsid w:val="0065218A"/>
    <w:rsid w:val="00687ADF"/>
    <w:rsid w:val="008819C8"/>
    <w:rsid w:val="0089226C"/>
    <w:rsid w:val="00A46A61"/>
    <w:rsid w:val="00A60BE3"/>
    <w:rsid w:val="00AA0652"/>
    <w:rsid w:val="00AD0E7B"/>
    <w:rsid w:val="00AF3B26"/>
    <w:rsid w:val="00EA5766"/>
    <w:rsid w:val="00F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98CA"/>
  <w15:chartTrackingRefBased/>
  <w15:docId w15:val="{07F6F326-59A8-4484-9474-97DD8AE3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E6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2024-06-24T11:24:00Z</dcterms:created>
  <dcterms:modified xsi:type="dcterms:W3CDTF">2024-06-26T10:34:00Z</dcterms:modified>
</cp:coreProperties>
</file>