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EE" w:rsidRDefault="008001EE" w:rsidP="008001EE">
      <w:pPr>
        <w:rPr>
          <w:b/>
        </w:rPr>
      </w:pPr>
      <w:r>
        <w:rPr>
          <w:b/>
        </w:rPr>
        <w:t xml:space="preserve">8. </w:t>
      </w:r>
      <w:r w:rsidR="00B0330D">
        <w:rPr>
          <w:b/>
        </w:rPr>
        <w:t>s</w:t>
      </w:r>
      <w:r>
        <w:rPr>
          <w:b/>
        </w:rPr>
        <w:t xml:space="preserve">etkání v knihovně </w:t>
      </w:r>
      <w:r>
        <w:t>15. 5. 2024 – téma:</w:t>
      </w:r>
      <w:r>
        <w:rPr>
          <w:b/>
        </w:rPr>
        <w:t xml:space="preserve"> </w:t>
      </w:r>
      <w:r w:rsidR="00BB3346">
        <w:rPr>
          <w:b/>
        </w:rPr>
        <w:t xml:space="preserve">Ať </w:t>
      </w:r>
      <w:r w:rsidR="00B0330D">
        <w:rPr>
          <w:b/>
        </w:rPr>
        <w:t>j</w:t>
      </w:r>
      <w:r w:rsidR="00BB3346">
        <w:rPr>
          <w:b/>
        </w:rPr>
        <w:t>si velký nebo malý</w:t>
      </w:r>
      <w:r w:rsidR="007601FD">
        <w:rPr>
          <w:b/>
        </w:rPr>
        <w:t>…</w:t>
      </w:r>
    </w:p>
    <w:p w:rsidR="008001EE" w:rsidRDefault="008001EE" w:rsidP="008001EE">
      <w:r>
        <w:t xml:space="preserve">Při osmém setkání si děti s paní knihovnicí četly z knihy „Pták Noh a ptáček Nožička“ od Daniely Fischerové. </w:t>
      </w:r>
      <w:r w:rsidR="00C61B31">
        <w:t>Ptačí kamarády děti už znaly z jiného příběhu, kde zápasili s ohnivým mužíčkem.</w:t>
      </w:r>
    </w:p>
    <w:p w:rsidR="008001EE" w:rsidRDefault="008001EE" w:rsidP="008001EE">
      <w:r>
        <w:t>Co už děti vědí a umí:</w:t>
      </w:r>
    </w:p>
    <w:p w:rsidR="008001EE" w:rsidRDefault="00C61B31" w:rsidP="008001EE">
      <w:pPr>
        <w:pStyle w:val="Odstavecseseznamem"/>
        <w:numPr>
          <w:ilvl w:val="0"/>
          <w:numId w:val="1"/>
        </w:numPr>
      </w:pPr>
      <w:r>
        <w:t>Vědí, že dva ptačí kamarádi se liší velikostí.</w:t>
      </w:r>
    </w:p>
    <w:p w:rsidR="008001EE" w:rsidRDefault="007057B9" w:rsidP="008001EE">
      <w:pPr>
        <w:pStyle w:val="Odstavecseseznamem"/>
        <w:numPr>
          <w:ilvl w:val="0"/>
          <w:numId w:val="1"/>
        </w:numPr>
      </w:pPr>
      <w:r>
        <w:t>Umí při</w:t>
      </w:r>
      <w:r w:rsidR="00EF427D">
        <w:t>řadit velikostně správnou postýlky k ptáčkovi</w:t>
      </w:r>
      <w:r w:rsidR="008001EE">
        <w:t>.</w:t>
      </w:r>
    </w:p>
    <w:p w:rsidR="008001EE" w:rsidRDefault="00EF427D" w:rsidP="008001EE">
      <w:pPr>
        <w:pStyle w:val="Odstavecseseznamem"/>
        <w:numPr>
          <w:ilvl w:val="0"/>
          <w:numId w:val="1"/>
        </w:numPr>
      </w:pPr>
      <w:r>
        <w:t>Umí najít a pojmenovat obrázkové protiklady (např.: tlustý/hubený, špinavý/čistý).</w:t>
      </w:r>
    </w:p>
    <w:p w:rsidR="008001EE" w:rsidRDefault="002A2CB5" w:rsidP="008001EE">
      <w:pPr>
        <w:pStyle w:val="Odstavecseseznamem"/>
        <w:numPr>
          <w:ilvl w:val="0"/>
          <w:numId w:val="1"/>
        </w:numPr>
      </w:pPr>
      <w:r>
        <w:t xml:space="preserve">Znají příběh o tom, jak pták Noh snědl 6 kouzelných bobulí a proměnil se v obřího ptáka s malými křídly. Vědí, kdo </w:t>
      </w:r>
      <w:r w:rsidR="005243CC">
        <w:t>mu pomohl</w:t>
      </w:r>
      <w:r w:rsidR="00F909D1">
        <w:t>,</w:t>
      </w:r>
      <w:r w:rsidR="005243CC">
        <w:t xml:space="preserve"> </w:t>
      </w:r>
      <w:r w:rsidR="00F000F4">
        <w:t>aby</w:t>
      </w:r>
      <w:r w:rsidR="007D6635">
        <w:t xml:space="preserve"> se </w:t>
      </w:r>
      <w:r w:rsidR="005243CC">
        <w:t>proměnit</w:t>
      </w:r>
      <w:r w:rsidR="007D6635">
        <w:t xml:space="preserve"> </w:t>
      </w:r>
      <w:r w:rsidR="005243CC">
        <w:t>zp</w:t>
      </w:r>
      <w:r w:rsidR="00F909D1">
        <w:t xml:space="preserve">ět. </w:t>
      </w:r>
    </w:p>
    <w:p w:rsidR="008001EE" w:rsidRDefault="00F909D1" w:rsidP="008001EE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Umí samostatně a bez strachu vyjádřit své myšlenky a hledat odpovědi na otázky</w:t>
      </w:r>
      <w:r w:rsidR="008001EE">
        <w:rPr>
          <w:rFonts w:cstheme="minorHAnsi"/>
        </w:rPr>
        <w:t>.</w:t>
      </w:r>
      <w:r>
        <w:rPr>
          <w:rFonts w:cstheme="minorHAnsi"/>
        </w:rPr>
        <w:t xml:space="preserve"> (např.:</w:t>
      </w:r>
      <w:r w:rsidR="007D6635">
        <w:rPr>
          <w:rFonts w:cstheme="minorHAnsi"/>
        </w:rPr>
        <w:t xml:space="preserve"> </w:t>
      </w:r>
      <w:r>
        <w:rPr>
          <w:rFonts w:cstheme="minorHAnsi"/>
        </w:rPr>
        <w:t>„Proč nemohl obří Noh létat?“, „Chtěli byste vyrůst a proč?“)</w:t>
      </w:r>
    </w:p>
    <w:p w:rsidR="008001EE" w:rsidRDefault="007D6635" w:rsidP="008001EE">
      <w:pPr>
        <w:pStyle w:val="Odstavecseseznamem"/>
        <w:numPr>
          <w:ilvl w:val="0"/>
          <w:numId w:val="1"/>
        </w:numPr>
      </w:pPr>
      <w:r>
        <w:t>Vědí, že mít dobrého kamaráda, je super</w:t>
      </w:r>
      <w:r w:rsidR="00C764C8">
        <w:t>.</w:t>
      </w:r>
      <w:r>
        <w:t xml:space="preserve"> </w:t>
      </w:r>
    </w:p>
    <w:p w:rsidR="008001EE" w:rsidRDefault="00C764C8" w:rsidP="008001EE">
      <w:pPr>
        <w:pStyle w:val="Odstavecseseznamem"/>
        <w:numPr>
          <w:ilvl w:val="0"/>
          <w:numId w:val="1"/>
        </w:numPr>
      </w:pPr>
      <w:r>
        <w:t>Vědí, že dobrý kamarád nám rád pomůže a poradí</w:t>
      </w:r>
      <w:r w:rsidR="008001EE">
        <w:t>.</w:t>
      </w:r>
    </w:p>
    <w:p w:rsidR="00B0330D" w:rsidRDefault="00B0330D" w:rsidP="008001EE">
      <w:pPr>
        <w:pStyle w:val="Odstavecseseznamem"/>
        <w:numPr>
          <w:ilvl w:val="0"/>
          <w:numId w:val="1"/>
        </w:numPr>
      </w:pPr>
      <w:r>
        <w:t xml:space="preserve">Vědí, že nezáleží na tom, jak </w:t>
      </w:r>
      <w:r w:rsidR="008D2130">
        <w:t>člověk</w:t>
      </w:r>
      <w:bookmarkStart w:id="0" w:name="_GoBack"/>
      <w:bookmarkEnd w:id="0"/>
      <w:r>
        <w:t xml:space="preserve"> vypadá, ale na tom, zda má dobré srdce.</w:t>
      </w:r>
    </w:p>
    <w:p w:rsidR="00C764C8" w:rsidRDefault="008001EE" w:rsidP="008001EE">
      <w:r>
        <w:t>Následné aktivity v mateřské škole</w:t>
      </w:r>
      <w:r w:rsidR="00B06392">
        <w:t>:</w:t>
      </w:r>
    </w:p>
    <w:p w:rsidR="008001EE" w:rsidRDefault="00C764C8" w:rsidP="00C764C8">
      <w:pPr>
        <w:pStyle w:val="Odstavecseseznamem"/>
        <w:numPr>
          <w:ilvl w:val="0"/>
          <w:numId w:val="2"/>
        </w:numPr>
      </w:pPr>
      <w:r>
        <w:t>tvoření ptáčků z papíru (vystřihování, vybarvování pastelkami, sestavování)</w:t>
      </w:r>
    </w:p>
    <w:p w:rsidR="00C764C8" w:rsidRDefault="00C764C8" w:rsidP="00C764C8">
      <w:r>
        <w:t>Ukázka tvoření v mateřské škole:</w:t>
      </w:r>
    </w:p>
    <w:p w:rsidR="00C764C8" w:rsidRDefault="00C764C8" w:rsidP="00C764C8">
      <w:r>
        <w:rPr>
          <w:noProof/>
        </w:rPr>
        <w:drawing>
          <wp:inline distT="0" distB="0" distL="0" distR="0">
            <wp:extent cx="3271520" cy="2453640"/>
            <wp:effectExtent l="0" t="0" r="508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5D9664-0171-4392-9A5C-5180DB9E64A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03233" cy="2252425"/>
            <wp:effectExtent l="0" t="5715" r="127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EC2CBD-F55E-4A7B-89C6-C4A0678C2CE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5837" cy="225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9B" w:rsidRDefault="008D2130"/>
    <w:sectPr w:rsidR="0096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65AF"/>
    <w:multiLevelType w:val="hybridMultilevel"/>
    <w:tmpl w:val="4D5E9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EE"/>
    <w:rsid w:val="002A2CB5"/>
    <w:rsid w:val="004802F9"/>
    <w:rsid w:val="005243CC"/>
    <w:rsid w:val="007057B9"/>
    <w:rsid w:val="007601FD"/>
    <w:rsid w:val="007D6635"/>
    <w:rsid w:val="008001EE"/>
    <w:rsid w:val="0089226C"/>
    <w:rsid w:val="008D2130"/>
    <w:rsid w:val="00A46A61"/>
    <w:rsid w:val="00B0330D"/>
    <w:rsid w:val="00B06392"/>
    <w:rsid w:val="00BB3346"/>
    <w:rsid w:val="00C61B31"/>
    <w:rsid w:val="00C764C8"/>
    <w:rsid w:val="00E459F9"/>
    <w:rsid w:val="00EF427D"/>
    <w:rsid w:val="00F000F4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8B0B"/>
  <w15:chartTrackingRefBased/>
  <w15:docId w15:val="{72BD8EF5-C4E9-430B-9026-B1B702AE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01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2024-05-17T11:25:00Z</dcterms:created>
  <dcterms:modified xsi:type="dcterms:W3CDTF">2024-05-20T06:05:00Z</dcterms:modified>
</cp:coreProperties>
</file>