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0D9" w:rsidRPr="003D03A3" w:rsidRDefault="008900D9" w:rsidP="0089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cs-CZ"/>
        </w:rPr>
      </w:pPr>
      <w:r w:rsidRPr="003D03A3">
        <w:rPr>
          <w:rFonts w:ascii="Times New Roman" w:eastAsia="Times New Roman" w:hAnsi="Times New Roman" w:cs="Times New Roman"/>
          <w:b/>
          <w:color w:val="C00000"/>
          <w:sz w:val="56"/>
          <w:szCs w:val="56"/>
          <w:u w:val="single"/>
          <w:lang w:eastAsia="cs-CZ"/>
        </w:rPr>
        <w:t>START PROJEKTU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u w:val="single"/>
          <w:lang w:eastAsia="cs-CZ"/>
        </w:rPr>
      </w:pPr>
    </w:p>
    <w:p w:rsidR="008900D9" w:rsidRPr="008900D9" w:rsidRDefault="008900D9" w:rsidP="008900D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8900D9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  <w:t>Turistická vizitka-pohlednice pro třídního maskota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Všechny naše třídy i v letošním školním roce provázejí třídní maskoti</w:t>
      </w:r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: veverka Violka, sovička Elenka a žabička </w:t>
      </w:r>
      <w:proofErr w:type="spellStart"/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Kuňkalka</w:t>
      </w:r>
      <w:proofErr w:type="spellEnd"/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. </w:t>
      </w:r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V sobotu a v neděli 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zůstávají v mateřské škole a v pondělí se vždy moc těší na vyprávění dětí, co prožily o víkendu. K vyprávění o procházce, výletu nebo zážitku děti vyplní s podporou rodičů víkendovou pohlednici-turistickou vizitku.</w:t>
      </w:r>
    </w:p>
    <w:p w:rsidR="008900D9" w:rsidRPr="008900D9" w:rsidRDefault="008900D9" w:rsidP="003A7E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Na víkend dostanete domů KAPSU s </w:t>
      </w:r>
      <w:r w:rsidRPr="008900D9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prázdnou pohlednicí 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</w:t>
      </w:r>
      <w:r w:rsidRPr="008900D9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maskota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vytištěného na medaili, která dětem zůstane doma. Pohlednici děti doplní obrázkem a rodiče krátkým textem.</w:t>
      </w:r>
      <w:r w:rsidR="003A7E6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Pokud</w:t>
      </w:r>
      <w:r w:rsidR="003370B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uděláte fotografii a pošlete ji na email naší </w:t>
      </w:r>
      <w:bookmarkStart w:id="0" w:name="_Hlk149206399"/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školky: </w:t>
      </w:r>
      <w:r w:rsidRPr="008900D9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skolkatanvald@seznam.cz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 vytiskneme ji a nalepíme na pohlednici. Pohlednice budeme vystavovat v šatně, vložíme je na webové stránky naší školky. Můžete tak s dětmi sledovat</w:t>
      </w:r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,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kde byl</w:t>
      </w:r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 jejich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kamarád</w:t>
      </w:r>
      <w:r w:rsidR="00E858AA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 a</w:t>
      </w:r>
      <w:r w:rsidRPr="008900D9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co prožili nebo viděli. </w:t>
      </w:r>
      <w:bookmarkStart w:id="1" w:name="_Hlk149125117"/>
    </w:p>
    <w:bookmarkEnd w:id="0"/>
    <w:p w:rsidR="008900D9" w:rsidRPr="008900D9" w:rsidRDefault="008900D9" w:rsidP="008900D9">
      <w:pPr>
        <w:jc w:val="both"/>
        <w:rPr>
          <w:rFonts w:ascii="Times New Roman" w:hAnsi="Times New Roman" w:cs="Times New Roman"/>
          <w:sz w:val="28"/>
          <w:szCs w:val="28"/>
        </w:rPr>
      </w:pPr>
      <w:r w:rsidRPr="008900D9">
        <w:rPr>
          <w:rFonts w:ascii="Times New Roman" w:hAnsi="Times New Roman" w:cs="Times New Roman"/>
          <w:sz w:val="28"/>
          <w:szCs w:val="28"/>
        </w:rPr>
        <w:t>V pondělí děti přinesou zpět do mateřské školy KAPSU s vyplněnou pohlednicí a na další víkend vylosujeme dalšího kamaráda.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</w:p>
    <w:p w:rsidR="008900D9" w:rsidRPr="008900D9" w:rsidRDefault="000E5A14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  <w:t>T</w:t>
      </w:r>
      <w:r w:rsidR="008900D9" w:rsidRPr="008900D9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  <w:t>uristická vizitka</w:t>
      </w:r>
      <w:r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eastAsia="cs-CZ"/>
        </w:rPr>
        <w:t>-pohlednice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Děti</w:t>
      </w:r>
      <w:r w:rsidR="000E5A14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>:</w:t>
      </w:r>
      <w:r w:rsidRPr="008900D9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 </w:t>
      </w:r>
      <w:r w:rsidRPr="000E5A14">
        <w:rPr>
          <w:rFonts w:ascii="Times New Roman" w:eastAsia="Times New Roman" w:hAnsi="Times New Roman" w:cs="Times New Roman"/>
          <w:sz w:val="28"/>
          <w:szCs w:val="28"/>
          <w:lang w:eastAsia="cs-CZ"/>
        </w:rPr>
        <w:t>vybarví</w:t>
      </w:r>
      <w:r w:rsidR="000E5A14" w:rsidRPr="000E5A1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0E5A1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symboly </w:t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>odpovídající</w:t>
      </w:r>
      <w:r w:rsidR="000E5A14"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roční</w:t>
      </w:r>
      <w:r w:rsidR="003370B9">
        <w:rPr>
          <w:rFonts w:ascii="Times New Roman" w:eastAsia="Times New Roman" w:hAnsi="Times New Roman" w:cs="Times New Roman"/>
          <w:sz w:val="28"/>
          <w:szCs w:val="28"/>
          <w:lang w:eastAsia="cs-CZ"/>
        </w:rPr>
        <w:t>ho</w:t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období, dopravní prostředek, jaké bylo počasí</w:t>
      </w:r>
      <w:r w:rsidR="003370B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</w:t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nakreslí obrázek do rámečku.   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color w:val="00B0F0"/>
          <w:sz w:val="28"/>
          <w:szCs w:val="28"/>
          <w:lang w:eastAsia="cs-CZ"/>
        </w:rPr>
        <w:t xml:space="preserve">Zákonní zástupci: </w:t>
      </w:r>
      <w:r w:rsidR="001B2393">
        <w:rPr>
          <w:rFonts w:ascii="Times New Roman" w:eastAsia="Times New Roman" w:hAnsi="Times New Roman" w:cs="Times New Roman"/>
          <w:sz w:val="28"/>
          <w:szCs w:val="28"/>
          <w:lang w:eastAsia="cs-CZ"/>
        </w:rPr>
        <w:t>mohou zhotovit</w:t>
      </w:r>
      <w:bookmarkStart w:id="2" w:name="_GoBack"/>
      <w:bookmarkEnd w:id="2"/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fotografii, vyplní textová pole v rámečcích.</w:t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</w: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ab/>
        <w:t xml:space="preserve">          </w:t>
      </w:r>
    </w:p>
    <w:p w:rsidR="008900D9" w:rsidRP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bookmarkEnd w:id="1"/>
    <w:p w:rsidR="003F3697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 w:rsidRPr="008900D9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Moc se těšíme na Vaši spolupráci, propojení školy s rodinou. Na konci školního roku budete mít všichni příležitost prohlédnout si a přečíst, jaká dobrodružství </w:t>
      </w:r>
      <w:r w:rsidR="000E5A14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prožily </w:t>
      </w:r>
      <w:r w:rsidRPr="008900D9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děti, paní učitelky i asistentky pedagoga během školního roku.</w:t>
      </w:r>
    </w:p>
    <w:p w:rsidR="008900D9" w:rsidRDefault="008900D9" w:rsidP="00890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04A3B705">
            <wp:simplePos x="0" y="0"/>
            <wp:positionH relativeFrom="column">
              <wp:posOffset>4215130</wp:posOffset>
            </wp:positionH>
            <wp:positionV relativeFrom="paragraph">
              <wp:posOffset>105374</wp:posOffset>
            </wp:positionV>
            <wp:extent cx="1257300" cy="1176513"/>
            <wp:effectExtent l="0" t="0" r="0" b="508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125" cy="1179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 wp14:anchorId="6F6872C8">
            <wp:simplePos x="0" y="0"/>
            <wp:positionH relativeFrom="page">
              <wp:align>center</wp:align>
            </wp:positionH>
            <wp:positionV relativeFrom="paragraph">
              <wp:posOffset>72390</wp:posOffset>
            </wp:positionV>
            <wp:extent cx="992108" cy="126682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08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3D29F580">
            <wp:simplePos x="0" y="0"/>
            <wp:positionH relativeFrom="column">
              <wp:posOffset>-139734</wp:posOffset>
            </wp:positionH>
            <wp:positionV relativeFrom="paragraph">
              <wp:posOffset>5715</wp:posOffset>
            </wp:positionV>
            <wp:extent cx="1484030" cy="1447800"/>
            <wp:effectExtent l="0" t="0" r="190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819" cy="1460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0D9" w:rsidRPr="008900D9" w:rsidRDefault="008900D9" w:rsidP="008900D9">
      <w:pPr>
        <w:tabs>
          <w:tab w:val="left" w:pos="654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ab/>
      </w:r>
    </w:p>
    <w:sectPr w:rsidR="008900D9" w:rsidRPr="008900D9" w:rsidSect="008900D9">
      <w:pgSz w:w="11906" w:h="16838"/>
      <w:pgMar w:top="851" w:right="155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0D9"/>
    <w:rsid w:val="000E5A14"/>
    <w:rsid w:val="001B2393"/>
    <w:rsid w:val="003370B9"/>
    <w:rsid w:val="003A7E61"/>
    <w:rsid w:val="003D03A3"/>
    <w:rsid w:val="003F3697"/>
    <w:rsid w:val="008900D9"/>
    <w:rsid w:val="00E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1D201"/>
  <w15:chartTrackingRefBased/>
  <w15:docId w15:val="{CFD5C6D6-0B5F-47FD-B3D2-891034F1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00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dcterms:created xsi:type="dcterms:W3CDTF">2023-10-26T08:03:00Z</dcterms:created>
  <dcterms:modified xsi:type="dcterms:W3CDTF">2024-01-05T08:51:00Z</dcterms:modified>
</cp:coreProperties>
</file>