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4D4" w14:textId="77777777" w:rsidR="006F537C" w:rsidRDefault="006F537C" w:rsidP="006F537C">
      <w:pPr>
        <w:rPr>
          <w:b/>
        </w:rPr>
      </w:pPr>
      <w:r>
        <w:rPr>
          <w:b/>
        </w:rPr>
        <w:t xml:space="preserve">4. setkání v knihovně </w:t>
      </w:r>
      <w:r>
        <w:t>13. 12. 2023 – téma:</w:t>
      </w:r>
      <w:r>
        <w:rPr>
          <w:b/>
        </w:rPr>
        <w:t xml:space="preserve"> </w:t>
      </w:r>
      <w:r w:rsidR="00F23285">
        <w:rPr>
          <w:b/>
        </w:rPr>
        <w:t>„Tma“</w:t>
      </w:r>
    </w:p>
    <w:p w14:paraId="58138824" w14:textId="77777777" w:rsidR="006F537C" w:rsidRDefault="006F537C" w:rsidP="006F537C">
      <w:r>
        <w:t xml:space="preserve">Při čtvrtém setkání si děti četly s paní knihovnicí z knih „Už se nebojím tmy“ </w:t>
      </w:r>
      <w:r w:rsidR="00776958">
        <w:t>a „Jak vyzrát na duchy“</w:t>
      </w:r>
      <w:r w:rsidR="00517369">
        <w:t>, zahrály si společenskou hru „Příšerky ze skříně“</w:t>
      </w:r>
      <w:r>
        <w:t>.</w:t>
      </w:r>
      <w:r w:rsidR="00CD4459">
        <w:t xml:space="preserve"> Potěšily se prohlídkou vánočních dekorací a výrobků od dětí i dospěláků.</w:t>
      </w:r>
    </w:p>
    <w:p w14:paraId="005A9FBA" w14:textId="77777777" w:rsidR="006F537C" w:rsidRDefault="006F537C" w:rsidP="006F537C">
      <w:r>
        <w:t>Co už děti vědí a umí:</w:t>
      </w:r>
    </w:p>
    <w:p w14:paraId="2FAE6376" w14:textId="77777777" w:rsidR="006F537C" w:rsidRDefault="00CD4459" w:rsidP="006F537C">
      <w:pPr>
        <w:pStyle w:val="Odstavecseseznamem"/>
        <w:numPr>
          <w:ilvl w:val="0"/>
          <w:numId w:val="1"/>
        </w:numPr>
      </w:pPr>
      <w:r>
        <w:t xml:space="preserve">K vánočnímu času patří krátké dny a dlouhé noci. Tma nás doprovází po dlouhý čas a někteří z nás se jí </w:t>
      </w:r>
      <w:r w:rsidR="001923D1">
        <w:t xml:space="preserve">i trošku </w:t>
      </w:r>
      <w:r>
        <w:t>bojí.</w:t>
      </w:r>
      <w:r w:rsidR="001923D1">
        <w:t xml:space="preserve"> Děti už vědí, že se jí bát nemusí.</w:t>
      </w:r>
    </w:p>
    <w:p w14:paraId="502A64E2" w14:textId="77777777" w:rsidR="006F537C" w:rsidRDefault="001923D1" w:rsidP="006F537C">
      <w:pPr>
        <w:pStyle w:val="Odstavecseseznamem"/>
        <w:numPr>
          <w:ilvl w:val="0"/>
          <w:numId w:val="1"/>
        </w:numPr>
      </w:pPr>
      <w:r>
        <w:t>Umí naslouchat příběhu a vžít se do pocitů hlavního hrdiny. Malý Štěpán každý den musel překonávat strachy z kostlivců a podivných stvoření</w:t>
      </w:r>
      <w:r w:rsidR="00F23285">
        <w:t>, které viděl ve tmě.</w:t>
      </w:r>
    </w:p>
    <w:p w14:paraId="056D111D" w14:textId="77777777" w:rsidR="006F537C" w:rsidRDefault="00F23285" w:rsidP="006F537C">
      <w:pPr>
        <w:pStyle w:val="Odstavecseseznamem"/>
        <w:numPr>
          <w:ilvl w:val="0"/>
          <w:numId w:val="1"/>
        </w:numPr>
      </w:pPr>
      <w:r>
        <w:t>Vědí, kde tmu můžou najít – v krabici, ve skříni apod.</w:t>
      </w:r>
    </w:p>
    <w:p w14:paraId="4436454D" w14:textId="77777777" w:rsidR="006F537C" w:rsidRDefault="00F23285" w:rsidP="006F537C">
      <w:pPr>
        <w:pStyle w:val="Odstavecseseznamem"/>
        <w:numPr>
          <w:ilvl w:val="0"/>
          <w:numId w:val="1"/>
        </w:numPr>
      </w:pPr>
      <w:r>
        <w:t>Vědí, že tma je užitečná a důležitá pro lidi i zvířátka.</w:t>
      </w:r>
    </w:p>
    <w:p w14:paraId="710D648D" w14:textId="77777777" w:rsidR="006F537C" w:rsidRDefault="00F23285" w:rsidP="006F537C">
      <w:pPr>
        <w:pStyle w:val="Odstavecseseznamem"/>
        <w:numPr>
          <w:ilvl w:val="0"/>
          <w:numId w:val="1"/>
        </w:numPr>
      </w:pPr>
      <w:r>
        <w:t>Vědí, že duchové a noční strašáci jsou obyčejné stíny a nemusejí se jich bát.</w:t>
      </w:r>
    </w:p>
    <w:p w14:paraId="29D75D4D" w14:textId="77777777" w:rsidR="006F537C" w:rsidRDefault="00F23285" w:rsidP="006F537C">
      <w:pPr>
        <w:pStyle w:val="Odstavecseseznamem"/>
        <w:numPr>
          <w:ilvl w:val="0"/>
          <w:numId w:val="1"/>
        </w:numPr>
      </w:pPr>
      <w:r>
        <w:t>Dozvěděly se, že duchové nemají rádi horkou čokoládu a vodu</w:t>
      </w:r>
      <w:r w:rsidR="00517369">
        <w:t xml:space="preserve"> a </w:t>
      </w:r>
      <w:r>
        <w:t>bojí se statečných dětí</w:t>
      </w:r>
      <w:r w:rsidR="00517369">
        <w:t>.</w:t>
      </w:r>
      <w:r>
        <w:t xml:space="preserve"> </w:t>
      </w:r>
    </w:p>
    <w:p w14:paraId="462311FD" w14:textId="77777777" w:rsidR="006F537C" w:rsidRDefault="00517369" w:rsidP="00517369">
      <w:pPr>
        <w:pStyle w:val="Odstavecseseznamem"/>
        <w:numPr>
          <w:ilvl w:val="0"/>
          <w:numId w:val="1"/>
        </w:numPr>
      </w:pPr>
      <w:r>
        <w:t>Umí dodržovat pravidla při hře.</w:t>
      </w:r>
    </w:p>
    <w:p w14:paraId="4A75E788" w14:textId="4CEE00A7" w:rsidR="006F537C" w:rsidRDefault="006F537C" w:rsidP="006F537C">
      <w:pPr>
        <w:pStyle w:val="Odstavecseseznamem"/>
        <w:numPr>
          <w:ilvl w:val="0"/>
          <w:numId w:val="1"/>
        </w:numPr>
      </w:pPr>
      <w:r>
        <w:t>Jsou natěšené na další setkání.</w:t>
      </w:r>
    </w:p>
    <w:p w14:paraId="28403755" w14:textId="02E0204B" w:rsidR="00C34574" w:rsidRDefault="00C34574">
      <w:r>
        <w:rPr>
          <w:noProof/>
        </w:rPr>
        <w:drawing>
          <wp:anchor distT="0" distB="0" distL="114300" distR="114300" simplePos="0" relativeHeight="251658240" behindDoc="1" locked="0" layoutInCell="1" allowOverlap="1" wp14:anchorId="3424E596" wp14:editId="28642CCA">
            <wp:simplePos x="0" y="0"/>
            <wp:positionH relativeFrom="column">
              <wp:posOffset>997585</wp:posOffset>
            </wp:positionH>
            <wp:positionV relativeFrom="paragraph">
              <wp:posOffset>734060</wp:posOffset>
            </wp:positionV>
            <wp:extent cx="3535680" cy="2651760"/>
            <wp:effectExtent l="0" t="0" r="7620" b="0"/>
            <wp:wrapNone/>
            <wp:docPr id="131430117" name="Obrázek 1" descr="Obsah obrázku text, kreslené, knih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30117" name="Obrázek 1" descr="Obsah obrázku text, kreslené, kniha, interié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2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C"/>
    <w:rsid w:val="001923D1"/>
    <w:rsid w:val="00517369"/>
    <w:rsid w:val="006F537C"/>
    <w:rsid w:val="00776958"/>
    <w:rsid w:val="0089226C"/>
    <w:rsid w:val="00A46A61"/>
    <w:rsid w:val="00C34574"/>
    <w:rsid w:val="00CD4459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A110"/>
  <w15:chartTrackingRefBased/>
  <w15:docId w15:val="{810A9B21-C59C-432C-90A7-BA73A5C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37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Jiřka Pecháčková</cp:lastModifiedBy>
  <cp:revision>2</cp:revision>
  <dcterms:created xsi:type="dcterms:W3CDTF">2023-12-22T08:21:00Z</dcterms:created>
  <dcterms:modified xsi:type="dcterms:W3CDTF">2024-01-03T19:54:00Z</dcterms:modified>
</cp:coreProperties>
</file>