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04A74" w14:textId="65DC5692" w:rsidR="00462C4C" w:rsidRDefault="00462C4C" w:rsidP="00462C4C">
      <w:pPr>
        <w:rPr>
          <w:b/>
        </w:rPr>
      </w:pPr>
      <w:r>
        <w:rPr>
          <w:b/>
        </w:rPr>
        <w:t xml:space="preserve">2. Setkání v knihovně </w:t>
      </w:r>
      <w:r>
        <w:t>11. 10. 2023 – téma:</w:t>
      </w:r>
      <w:r>
        <w:rPr>
          <w:b/>
        </w:rPr>
        <w:t xml:space="preserve"> Popletená pohádka</w:t>
      </w:r>
    </w:p>
    <w:p w14:paraId="71950028" w14:textId="77777777" w:rsidR="00462C4C" w:rsidRDefault="00462C4C" w:rsidP="00462C4C">
      <w:r>
        <w:t>Při druhém setkání si děti vyzkoušely vrátit zapůjčené knihy, prozkoumaly dětské oddělení s knihami a zábavnou formou se seznámily s pohádkou „O perníkové chaloupce“.</w:t>
      </w:r>
    </w:p>
    <w:p w14:paraId="7C33EB53" w14:textId="77777777" w:rsidR="00462C4C" w:rsidRDefault="00462C4C" w:rsidP="00462C4C">
      <w:r>
        <w:t>Co už děti vědí a umí:</w:t>
      </w:r>
    </w:p>
    <w:p w14:paraId="6ED7DC8A" w14:textId="66D6841C" w:rsidR="00462C4C" w:rsidRDefault="00462C4C" w:rsidP="00462C4C">
      <w:pPr>
        <w:pStyle w:val="Odstavecseseznamem"/>
        <w:numPr>
          <w:ilvl w:val="0"/>
          <w:numId w:val="1"/>
        </w:numPr>
      </w:pPr>
      <w:r>
        <w:t>Vědí, proč jsou v dětském oddělení knihy označené barevnými štítky</w:t>
      </w:r>
      <w:r w:rsidR="004B3733">
        <w:t>.</w:t>
      </w:r>
    </w:p>
    <w:p w14:paraId="6A34910B" w14:textId="77777777" w:rsidR="00462C4C" w:rsidRDefault="00462C4C" w:rsidP="00462C4C">
      <w:pPr>
        <w:pStyle w:val="Odstavecseseznamem"/>
        <w:numPr>
          <w:ilvl w:val="0"/>
          <w:numId w:val="1"/>
        </w:numPr>
      </w:pPr>
      <w:r>
        <w:t>Vědí, k čemu slouží čtečka k</w:t>
      </w:r>
      <w:r>
        <w:rPr>
          <w:rFonts w:cstheme="minorHAnsi"/>
        </w:rPr>
        <w:t>ó</w:t>
      </w:r>
      <w:r>
        <w:t>dů na stole u paní knihovnice.</w:t>
      </w:r>
    </w:p>
    <w:p w14:paraId="7DAD3706" w14:textId="77777777" w:rsidR="00462C4C" w:rsidRDefault="004B3733" w:rsidP="00462C4C">
      <w:pPr>
        <w:pStyle w:val="Odstavecseseznamem"/>
        <w:numPr>
          <w:ilvl w:val="0"/>
          <w:numId w:val="1"/>
        </w:numPr>
      </w:pPr>
      <w:r>
        <w:t>Vědí, co je to průkazka do knihovny a k čemu slouží.</w:t>
      </w:r>
    </w:p>
    <w:p w14:paraId="7924CDD3" w14:textId="77777777" w:rsidR="00462C4C" w:rsidRDefault="00462C4C" w:rsidP="00462C4C">
      <w:pPr>
        <w:pStyle w:val="Odstavecseseznamem"/>
        <w:numPr>
          <w:ilvl w:val="0"/>
          <w:numId w:val="1"/>
        </w:numPr>
      </w:pPr>
      <w:r>
        <w:t>Umí se správně chovat v knihovně.</w:t>
      </w:r>
    </w:p>
    <w:p w14:paraId="13F9002E" w14:textId="07F09EE1" w:rsidR="00462C4C" w:rsidRDefault="004B3733" w:rsidP="00462C4C">
      <w:pPr>
        <w:pStyle w:val="Odstavecseseznamem"/>
        <w:numPr>
          <w:ilvl w:val="0"/>
          <w:numId w:val="1"/>
        </w:numPr>
      </w:pPr>
      <w:r>
        <w:t>Umí hádat hádanky (slovní popis).</w:t>
      </w:r>
    </w:p>
    <w:p w14:paraId="5288A72C" w14:textId="347FE00B" w:rsidR="004B3733" w:rsidRDefault="004B3733" w:rsidP="00462C4C">
      <w:pPr>
        <w:pStyle w:val="Odstavecseseznamem"/>
        <w:numPr>
          <w:ilvl w:val="0"/>
          <w:numId w:val="1"/>
        </w:numPr>
      </w:pPr>
      <w:r>
        <w:t>Samostatně vypráví o vlastních zkušenostech s četbou doma (co čtou, s kým čtou apod.).</w:t>
      </w:r>
    </w:p>
    <w:p w14:paraId="5F82213E" w14:textId="70EBF848" w:rsidR="004B3733" w:rsidRDefault="004B3733" w:rsidP="00462C4C">
      <w:pPr>
        <w:pStyle w:val="Odstavecseseznamem"/>
        <w:numPr>
          <w:ilvl w:val="0"/>
          <w:numId w:val="1"/>
        </w:numPr>
      </w:pPr>
      <w:r>
        <w:t>Vědí, že si můžou vymyslet vlastní pohádku nebo příběh.</w:t>
      </w:r>
    </w:p>
    <w:p w14:paraId="1E4234B2" w14:textId="588476A6" w:rsidR="004B3733" w:rsidRDefault="004B3733" w:rsidP="00462C4C">
      <w:pPr>
        <w:pStyle w:val="Odstavecseseznamem"/>
        <w:numPr>
          <w:ilvl w:val="0"/>
          <w:numId w:val="1"/>
        </w:numPr>
      </w:pPr>
      <w:r>
        <w:t>Ve známé pohádce identifikují nesmysly a nenechají se zmást skřítkem „Popletou“</w:t>
      </w:r>
      <w:r w:rsidR="0081576E">
        <w:t>.</w:t>
      </w:r>
    </w:p>
    <w:p w14:paraId="6CEC5D17" w14:textId="77777777" w:rsidR="00462C4C" w:rsidRDefault="00462C4C" w:rsidP="00462C4C">
      <w:pPr>
        <w:pStyle w:val="Odstavecseseznamem"/>
        <w:numPr>
          <w:ilvl w:val="0"/>
          <w:numId w:val="1"/>
        </w:numPr>
      </w:pPr>
      <w:r>
        <w:t>Jsou natěšené na další setkání.</w:t>
      </w:r>
    </w:p>
    <w:p w14:paraId="42BC1FAF" w14:textId="64CF51DE" w:rsidR="00BC7834" w:rsidRDefault="004B3733">
      <w:r>
        <w:t>Následné aktivity v mateřské škole:</w:t>
      </w:r>
    </w:p>
    <w:p w14:paraId="46185ECE" w14:textId="055169FF" w:rsidR="004B3733" w:rsidRDefault="004B3733" w:rsidP="004B3733">
      <w:pPr>
        <w:pStyle w:val="Odstavecseseznamem"/>
        <w:numPr>
          <w:ilvl w:val="0"/>
          <w:numId w:val="3"/>
        </w:numPr>
      </w:pPr>
      <w:r>
        <w:t>Výroba leporela k pohádce „O perníkové chaloupce“ (vystřihování, vybarvování, skládání dějové posloupnosti, lepení).</w:t>
      </w:r>
    </w:p>
    <w:p w14:paraId="2FF9E3B2" w14:textId="27A0CB82" w:rsidR="004B3733" w:rsidRDefault="00BC7834" w:rsidP="004B3733">
      <w:pPr>
        <w:pStyle w:val="Odstavecseseznamem"/>
        <w:numPr>
          <w:ilvl w:val="0"/>
          <w:numId w:val="3"/>
        </w:num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2E48CD0B" wp14:editId="3AD215DC">
            <wp:simplePos x="0" y="0"/>
            <wp:positionH relativeFrom="margin">
              <wp:align>left</wp:align>
            </wp:positionH>
            <wp:positionV relativeFrom="paragraph">
              <wp:posOffset>476885</wp:posOffset>
            </wp:positionV>
            <wp:extent cx="5572125" cy="4179094"/>
            <wp:effectExtent l="0" t="0" r="0" b="0"/>
            <wp:wrapNone/>
            <wp:docPr id="138493951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4939517" name="Obrázek 1384939517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79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733">
        <w:t>Vymýšlení vlastní popletené pohádky.</w:t>
      </w:r>
    </w:p>
    <w:sectPr w:rsidR="004B3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90FC1"/>
    <w:multiLevelType w:val="hybridMultilevel"/>
    <w:tmpl w:val="26EC8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50570"/>
    <w:multiLevelType w:val="hybridMultilevel"/>
    <w:tmpl w:val="8B804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754572">
    <w:abstractNumId w:val="1"/>
  </w:num>
  <w:num w:numId="2" w16cid:durableId="740055982">
    <w:abstractNumId w:val="1"/>
  </w:num>
  <w:num w:numId="3" w16cid:durableId="5118005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C4C"/>
    <w:rsid w:val="00462C4C"/>
    <w:rsid w:val="004B3733"/>
    <w:rsid w:val="0081576E"/>
    <w:rsid w:val="0089226C"/>
    <w:rsid w:val="00A46A61"/>
    <w:rsid w:val="00BC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AD261"/>
  <w15:chartTrackingRefBased/>
  <w15:docId w15:val="{C5F79DE5-198A-491D-96D8-F1E7975C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C4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2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Jiřka Pecháčková</cp:lastModifiedBy>
  <cp:revision>2</cp:revision>
  <dcterms:created xsi:type="dcterms:W3CDTF">2023-10-18T10:33:00Z</dcterms:created>
  <dcterms:modified xsi:type="dcterms:W3CDTF">2023-10-31T20:03:00Z</dcterms:modified>
</cp:coreProperties>
</file>