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3C" w:rsidRPr="00C85C96" w:rsidRDefault="00D2633C" w:rsidP="00D26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 w:rsidRPr="00C85C96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cs-CZ"/>
        </w:rPr>
        <w:t>Akce</w:t>
      </w:r>
    </w:p>
    <w:p w:rsidR="00D2633C" w:rsidRPr="00C85C96" w:rsidRDefault="00D2633C" w:rsidP="00D26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  <w:r w:rsidRPr="00C85C96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cs-CZ"/>
        </w:rPr>
        <w:t>na červen 20</w:t>
      </w:r>
      <w:r w:rsidR="009E6AB4" w:rsidRPr="00C85C96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cs-CZ"/>
        </w:rPr>
        <w:t>23</w:t>
      </w:r>
    </w:p>
    <w:p w:rsidR="00D2633C" w:rsidRPr="00D2633C" w:rsidRDefault="009E6AB4" w:rsidP="00D26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2219325" cy="2057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B4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</w:pPr>
      <w:r w:rsidRPr="00D2633C"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  <w:t>V</w:t>
      </w:r>
      <w:r w:rsidR="009E6AB4"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  <w:t>e čtvrtek 1.6.</w:t>
      </w:r>
      <w:r w:rsidRPr="00D2633C"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  <w:t xml:space="preserve"> dopoledne</w:t>
      </w:r>
      <w:r w:rsidR="009E6AB4"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  <w:t xml:space="preserve"> v parku na </w:t>
      </w:r>
      <w:proofErr w:type="spellStart"/>
      <w:r w:rsidR="009E6AB4"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  <w:t>Šumburku</w:t>
      </w:r>
      <w:proofErr w:type="spellEnd"/>
      <w:r w:rsidRPr="00D2633C"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  <w:t>:</w:t>
      </w:r>
    </w:p>
    <w:p w:rsid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</w:pPr>
      <w:r w:rsidRPr="00D2633C"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  <w:t xml:space="preserve"> "Oslava MDD"</w:t>
      </w:r>
    </w:p>
    <w:p w:rsidR="00D00677" w:rsidRPr="00D00677" w:rsidRDefault="00D00677" w:rsidP="00D0067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  <w:t xml:space="preserve">s sebou batůžek s pitím </w:t>
      </w:r>
    </w:p>
    <w:p w:rsidR="009E6AB4" w:rsidRDefault="00E62370" w:rsidP="003B2F06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4B0082"/>
          <w:sz w:val="40"/>
          <w:szCs w:val="40"/>
          <w:lang w:eastAsia="cs-CZ"/>
        </w:rPr>
        <w:drawing>
          <wp:inline distT="0" distB="0" distL="0" distR="0">
            <wp:extent cx="2133600" cy="21431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ěti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70" w:rsidRDefault="00E62370" w:rsidP="003B2F06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B0082"/>
          <w:sz w:val="40"/>
          <w:szCs w:val="40"/>
          <w:lang w:eastAsia="cs-CZ"/>
        </w:rPr>
      </w:pPr>
    </w:p>
    <w:p w:rsidR="00C85C96" w:rsidRDefault="009E6AB4" w:rsidP="009E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</w:pPr>
      <w:r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  <w:t>Ve čtvrtek 1.6. odpoledne od 12,00 -16,00 hodin n</w:t>
      </w:r>
      <w:r w:rsid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  <w:t>a školní zahradě</w:t>
      </w:r>
      <w:r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  <w:t xml:space="preserve"> </w:t>
      </w:r>
      <w:r w:rsidR="00C85C96"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  <w:t>MŠ:</w:t>
      </w:r>
    </w:p>
    <w:p w:rsidR="009E6AB4" w:rsidRDefault="00C85C96" w:rsidP="009E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</w:pPr>
      <w:r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  <w:t xml:space="preserve"> Výstava</w:t>
      </w:r>
      <w:r w:rsidR="009E6AB4"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  <w:t xml:space="preserve"> ilustrací k projektu: „Kniha na doma“</w:t>
      </w:r>
      <w:r w:rsidR="003B2F06"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  <w:t xml:space="preserve"> a </w:t>
      </w:r>
      <w:r w:rsidR="009E6AB4"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  <w:t>“Burza dětských knih</w:t>
      </w:r>
      <w:r w:rsidR="003B2F06"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  <w:t>“</w:t>
      </w:r>
    </w:p>
    <w:p w:rsidR="00E62370" w:rsidRDefault="00E62370" w:rsidP="009E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F79646" w:themeColor="accent6"/>
          <w:sz w:val="40"/>
          <w:szCs w:val="40"/>
          <w:lang w:eastAsia="cs-CZ"/>
        </w:rPr>
        <w:lastRenderedPageBreak/>
        <w:drawing>
          <wp:inline distT="0" distB="0" distL="0" distR="0">
            <wp:extent cx="2428875" cy="188595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nih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52" w:rsidRDefault="00E62370" w:rsidP="009E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</w:pPr>
      <w:r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>„Srdečně Vás zveme na akci pro rodiče a děti k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> </w:t>
      </w:r>
      <w:r w:rsidRPr="00E6237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>MDD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 xml:space="preserve">. Na školní </w:t>
      </w:r>
    </w:p>
    <w:p w:rsidR="00270F52" w:rsidRDefault="00E62370" w:rsidP="009E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>zahradě uvidíte dětské obrázky, splníte si společně jednoduché</w:t>
      </w:r>
    </w:p>
    <w:p w:rsidR="00270F52" w:rsidRDefault="00E62370" w:rsidP="009E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 xml:space="preserve"> úkoly a pro radost můžete zakoupit dětskou knížku v hodnotě  </w:t>
      </w:r>
    </w:p>
    <w:p w:rsidR="00E62370" w:rsidRPr="00E62370" w:rsidRDefault="00E62370" w:rsidP="009E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 xml:space="preserve">    0–50,- Kč.</w:t>
      </w:r>
    </w:p>
    <w:p w:rsidR="00270F52" w:rsidRDefault="00270F52" w:rsidP="00C85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</w:p>
    <w:p w:rsidR="00270F52" w:rsidRDefault="00270F52" w:rsidP="00C85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</w:p>
    <w:p w:rsidR="00C85C96" w:rsidRDefault="00D2633C" w:rsidP="00C85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D263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V úterý </w:t>
      </w:r>
      <w:r w:rsidR="00E6237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6</w:t>
      </w:r>
      <w:r w:rsidRPr="00D263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. 6. od 9, </w:t>
      </w:r>
      <w:r w:rsidR="00E6237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30</w:t>
      </w:r>
      <w:r w:rsidRPr="00D263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hodin </w:t>
      </w:r>
      <w:r w:rsidR="00E6237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u lesíka</w:t>
      </w:r>
      <w:r w:rsidRPr="00D263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:</w:t>
      </w:r>
    </w:p>
    <w:p w:rsidR="00D2633C" w:rsidRDefault="00C85C96" w:rsidP="00C85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„Maratónský přespolní běh“</w:t>
      </w:r>
    </w:p>
    <w:p w:rsidR="00C85C96" w:rsidRDefault="00C85C96" w:rsidP="00C85C9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s sebou sportovní oblečení a obuv</w:t>
      </w:r>
    </w:p>
    <w:p w:rsidR="00C85C96" w:rsidRDefault="00C85C96" w:rsidP="00C85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cs-CZ"/>
        </w:rPr>
        <w:drawing>
          <wp:inline distT="0" distB="0" distL="0" distR="0">
            <wp:extent cx="1286097" cy="1939688"/>
            <wp:effectExtent l="0" t="0" r="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ěžec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812" cy="19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52" w:rsidRDefault="00270F52" w:rsidP="00C8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</w:p>
    <w:p w:rsidR="00270F52" w:rsidRDefault="00270F52" w:rsidP="00C8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</w:p>
    <w:p w:rsidR="0069601B" w:rsidRDefault="0069601B" w:rsidP="00C8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</w:pPr>
    </w:p>
    <w:p w:rsidR="00C85C96" w:rsidRPr="00270F52" w:rsidRDefault="00C85C96" w:rsidP="00C8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</w:pPr>
      <w:r w:rsidRPr="00270F5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lastRenderedPageBreak/>
        <w:t>Ve středu 7.6. v 8,30 odjezd na školní výlet do Liberce:</w:t>
      </w:r>
    </w:p>
    <w:p w:rsidR="00C85C96" w:rsidRPr="00270F52" w:rsidRDefault="00C85C96" w:rsidP="00C8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</w:pPr>
      <w:r w:rsidRPr="00270F5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>„Návštěva ZOO“</w:t>
      </w:r>
    </w:p>
    <w:p w:rsidR="00C85C96" w:rsidRPr="00270F52" w:rsidRDefault="00C85C96" w:rsidP="00C85C9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</w:pPr>
      <w:r w:rsidRPr="00270F5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>s sebou batůžek, jídlo na celou dobu pobytu, pití s uzávěrem (budeme doplňovat dle potřeby), vhodné oblečení a obuv</w:t>
      </w:r>
    </w:p>
    <w:p w:rsidR="00ED4A65" w:rsidRPr="00270F52" w:rsidRDefault="002E6896" w:rsidP="00C85C9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</w:pPr>
      <w:r w:rsidRPr="00270F5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>vybíráme 120,- Kč na vstupné do ZOO</w:t>
      </w:r>
    </w:p>
    <w:p w:rsidR="00C85C96" w:rsidRPr="00D2633C" w:rsidRDefault="00936578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2286000" cy="20002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ýlet autobus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3C" w:rsidRP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0EE" w:rsidRPr="007643F1" w:rsidRDefault="005100EE" w:rsidP="005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cs-CZ"/>
        </w:rPr>
      </w:pPr>
      <w:r w:rsidRPr="007643F1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cs-CZ"/>
        </w:rPr>
        <w:t>V úterý 13.6.</w:t>
      </w:r>
      <w:r w:rsidRPr="007643F1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cs-CZ"/>
        </w:rPr>
        <w:t xml:space="preserve"> dopoledne:</w:t>
      </w:r>
    </w:p>
    <w:p w:rsidR="00D2633C" w:rsidRP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33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BC49265" wp14:editId="7F3101E2">
            <wp:simplePos x="0" y="0"/>
            <wp:positionH relativeFrom="column">
              <wp:posOffset>3195955</wp:posOffset>
            </wp:positionH>
            <wp:positionV relativeFrom="paragraph">
              <wp:posOffset>2297430</wp:posOffset>
            </wp:positionV>
            <wp:extent cx="1733550" cy="2857500"/>
            <wp:effectExtent l="0" t="0" r="0" b="0"/>
            <wp:wrapSquare wrapText="bothSides"/>
            <wp:docPr id="12" name="obrázek 16" descr="foto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gra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</w:pPr>
      <w:r w:rsidRPr="00D2633C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>"Společné focení dětí"</w:t>
      </w:r>
    </w:p>
    <w:p w:rsid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</w:pPr>
    </w:p>
    <w:p w:rsid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</w:pPr>
    </w:p>
    <w:p w:rsid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</w:pPr>
    </w:p>
    <w:p w:rsid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</w:pPr>
    </w:p>
    <w:p w:rsidR="00D2633C" w:rsidRP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3F1" w:rsidRDefault="007643F1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</w:p>
    <w:p w:rsidR="007643F1" w:rsidRDefault="007643F1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</w:p>
    <w:p w:rsidR="007643F1" w:rsidRPr="007643F1" w:rsidRDefault="007643F1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bookmarkStart w:id="0" w:name="_GoBack"/>
      <w:bookmarkEnd w:id="0"/>
      <w:r w:rsidRPr="007643F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lastRenderedPageBreak/>
        <w:t>Ve středu 14.6. „A“ a ve čtvrtek 15.6. „B“:</w:t>
      </w:r>
    </w:p>
    <w:p w:rsidR="007643F1" w:rsidRPr="007643F1" w:rsidRDefault="007643F1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7643F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„Poslední návštěva knihovny“</w:t>
      </w:r>
    </w:p>
    <w:p w:rsidR="007643F1" w:rsidRPr="007643F1" w:rsidRDefault="007643F1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</w:p>
    <w:p w:rsidR="007643F1" w:rsidRDefault="007643F1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D"/>
          <w:sz w:val="40"/>
          <w:szCs w:val="40"/>
          <w:lang w:eastAsia="cs-CZ"/>
        </w:rPr>
        <w:drawing>
          <wp:inline distT="0" distB="0" distL="0" distR="0">
            <wp:extent cx="2286000" cy="200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h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F1" w:rsidRDefault="007643F1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</w:pPr>
    </w:p>
    <w:p w:rsidR="00D2633C" w:rsidRPr="00936578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33C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>V</w:t>
      </w:r>
      <w:r w:rsidR="007643F1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>e čtvrtek</w:t>
      </w:r>
      <w:r w:rsidRPr="00D2633C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 xml:space="preserve"> 15. 6. odpoledne od 15, 00 hodin:</w:t>
      </w:r>
    </w:p>
    <w:p w:rsidR="00D2633C" w:rsidRP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D2633C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>"Společná oslava Dne otců"</w:t>
      </w:r>
    </w:p>
    <w:p w:rsidR="00D2633C" w:rsidRP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2633C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>- tatínkové si vyzvednou své děti z MŠ a společně vyrazíme směr "Minigolf"</w:t>
      </w:r>
    </w:p>
    <w:p w:rsidR="00D2633C" w:rsidRP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2633C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 xml:space="preserve">- s sebou penízky na občerstvení a </w:t>
      </w:r>
      <w:r w:rsidR="00936578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 xml:space="preserve">na </w:t>
      </w:r>
      <w:r w:rsidRPr="00D2633C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>vstup</w:t>
      </w:r>
    </w:p>
    <w:p w:rsidR="00D2633C" w:rsidRPr="007643F1" w:rsidRDefault="00D2633C" w:rsidP="00764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2633C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cs-CZ"/>
        </w:rPr>
        <w:t>- hlavně dobrou náladu</w:t>
      </w:r>
      <w:r w:rsidRPr="00D2633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0079E4" wp14:editId="4851153E">
            <wp:extent cx="2219325" cy="2857500"/>
            <wp:effectExtent l="0" t="0" r="9525" b="0"/>
            <wp:docPr id="10" name="obrázek 21" descr="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t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3C" w:rsidRP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3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633C" w:rsidRPr="00D2633C" w:rsidRDefault="00D2633C" w:rsidP="00D26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3F1" w:rsidRDefault="00D2633C" w:rsidP="00F671BC">
      <w:pPr>
        <w:pStyle w:val="Normlnweb"/>
      </w:pPr>
      <w:r w:rsidRPr="00D2633C">
        <w:lastRenderedPageBreak/>
        <w:t> </w:t>
      </w:r>
    </w:p>
    <w:p w:rsidR="00F671BC" w:rsidRDefault="00F671BC" w:rsidP="00F671BC">
      <w:pPr>
        <w:pStyle w:val="Normlnweb"/>
        <w:rPr>
          <w:sz w:val="48"/>
          <w:szCs w:val="48"/>
        </w:rPr>
      </w:pPr>
      <w:r>
        <w:rPr>
          <w:rStyle w:val="Siln"/>
          <w:rFonts w:eastAsiaTheme="majorEastAsia"/>
          <w:color w:val="FF0000"/>
          <w:sz w:val="48"/>
          <w:szCs w:val="48"/>
        </w:rPr>
        <w:t>Ve čtvrtek 22. 6. 2023 od 17, 00 hodin:</w:t>
      </w:r>
    </w:p>
    <w:p w:rsidR="00F671BC" w:rsidRDefault="00C034F2" w:rsidP="00F671BC">
      <w:pPr>
        <w:pStyle w:val="Normlnweb"/>
        <w:rPr>
          <w:rStyle w:val="Siln"/>
          <w:rFonts w:eastAsiaTheme="majorEastAsia"/>
          <w:color w:val="FF0000"/>
          <w:sz w:val="48"/>
          <w:szCs w:val="48"/>
        </w:rPr>
      </w:pPr>
      <w:r>
        <w:rPr>
          <w:rStyle w:val="Siln"/>
          <w:rFonts w:eastAsiaTheme="majorEastAsia"/>
          <w:color w:val="FF0000"/>
          <w:sz w:val="48"/>
          <w:szCs w:val="48"/>
        </w:rPr>
        <w:t>p</w:t>
      </w:r>
      <w:r w:rsidR="00F671BC">
        <w:rPr>
          <w:rStyle w:val="Siln"/>
          <w:rFonts w:eastAsiaTheme="majorEastAsia"/>
          <w:color w:val="FF0000"/>
          <w:sz w:val="48"/>
          <w:szCs w:val="48"/>
        </w:rPr>
        <w:t xml:space="preserve">asování </w:t>
      </w:r>
      <w:proofErr w:type="spellStart"/>
      <w:r w:rsidR="00F671BC">
        <w:rPr>
          <w:rStyle w:val="Siln"/>
          <w:rFonts w:eastAsiaTheme="majorEastAsia"/>
          <w:color w:val="FF0000"/>
          <w:sz w:val="48"/>
          <w:szCs w:val="48"/>
        </w:rPr>
        <w:t>předškoláčků</w:t>
      </w:r>
      <w:proofErr w:type="spellEnd"/>
      <w:r>
        <w:rPr>
          <w:rStyle w:val="Siln"/>
          <w:rFonts w:eastAsiaTheme="majorEastAsia"/>
          <w:color w:val="FF0000"/>
          <w:sz w:val="48"/>
          <w:szCs w:val="48"/>
        </w:rPr>
        <w:t xml:space="preserve"> na téma:</w:t>
      </w:r>
    </w:p>
    <w:p w:rsidR="00C034F2" w:rsidRDefault="00C034F2" w:rsidP="00F671BC">
      <w:pPr>
        <w:pStyle w:val="Normlnweb"/>
        <w:rPr>
          <w:rStyle w:val="Siln"/>
          <w:rFonts w:eastAsiaTheme="majorEastAsia"/>
          <w:color w:val="FF0000"/>
          <w:sz w:val="48"/>
          <w:szCs w:val="48"/>
        </w:rPr>
      </w:pPr>
      <w:r>
        <w:rPr>
          <w:rStyle w:val="Siln"/>
          <w:rFonts w:eastAsiaTheme="majorEastAsia"/>
          <w:color w:val="FF0000"/>
          <w:sz w:val="48"/>
          <w:szCs w:val="48"/>
        </w:rPr>
        <w:t>„Na zámeckém bále“</w:t>
      </w:r>
    </w:p>
    <w:p w:rsidR="00F671BC" w:rsidRDefault="00F671BC" w:rsidP="00F671BC">
      <w:pPr>
        <w:pStyle w:val="Normlnweb"/>
        <w:rPr>
          <w:sz w:val="48"/>
          <w:szCs w:val="48"/>
        </w:rPr>
      </w:pPr>
      <w:r>
        <w:rPr>
          <w:rStyle w:val="Siln"/>
          <w:rFonts w:eastAsiaTheme="majorEastAsia"/>
          <w:color w:val="FF0000"/>
          <w:sz w:val="48"/>
          <w:szCs w:val="48"/>
        </w:rPr>
        <w:t>- zábavné odpoledne na školní zahradě MŠ</w:t>
      </w:r>
    </w:p>
    <w:p w:rsidR="00F671BC" w:rsidRDefault="00F671BC" w:rsidP="00F671BC">
      <w:pPr>
        <w:pStyle w:val="Normlnweb"/>
        <w:rPr>
          <w:rStyle w:val="Siln"/>
          <w:rFonts w:eastAsiaTheme="majorEastAsia"/>
          <w:color w:val="FF0000"/>
          <w:sz w:val="48"/>
          <w:szCs w:val="48"/>
        </w:rPr>
      </w:pPr>
      <w:r>
        <w:rPr>
          <w:rStyle w:val="Siln"/>
          <w:rFonts w:eastAsiaTheme="majorEastAsia"/>
          <w:color w:val="FF0000"/>
          <w:sz w:val="48"/>
          <w:szCs w:val="48"/>
        </w:rPr>
        <w:t xml:space="preserve">- pouze pro děti a rodiče </w:t>
      </w:r>
      <w:proofErr w:type="spellStart"/>
      <w:r>
        <w:rPr>
          <w:rStyle w:val="Siln"/>
          <w:rFonts w:eastAsiaTheme="majorEastAsia"/>
          <w:color w:val="FF0000"/>
          <w:sz w:val="48"/>
          <w:szCs w:val="48"/>
        </w:rPr>
        <w:t>předškolá</w:t>
      </w:r>
      <w:r w:rsidR="00C034F2">
        <w:rPr>
          <w:rStyle w:val="Siln"/>
          <w:rFonts w:eastAsiaTheme="majorEastAsia"/>
          <w:color w:val="FF0000"/>
          <w:sz w:val="48"/>
          <w:szCs w:val="48"/>
        </w:rPr>
        <w:t>č</w:t>
      </w:r>
      <w:r>
        <w:rPr>
          <w:rStyle w:val="Siln"/>
          <w:rFonts w:eastAsiaTheme="majorEastAsia"/>
          <w:color w:val="FF0000"/>
          <w:sz w:val="48"/>
          <w:szCs w:val="48"/>
        </w:rPr>
        <w:t>ků</w:t>
      </w:r>
      <w:proofErr w:type="spellEnd"/>
    </w:p>
    <w:p w:rsidR="00D2633C" w:rsidRPr="00D2633C" w:rsidRDefault="00D2633C" w:rsidP="00D2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33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C324F7">
        <w:rPr>
          <w:noProof/>
        </w:rPr>
        <w:drawing>
          <wp:inline distT="0" distB="0" distL="0" distR="0" wp14:anchorId="79072C33" wp14:editId="38220BAE">
            <wp:extent cx="3341846" cy="3137535"/>
            <wp:effectExtent l="0" t="0" r="0" b="5715"/>
            <wp:docPr id="2" name="obrázek 2" descr="Školní výlet – MŠ dob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ní výlet – MŠ dobrá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47" cy="31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3C" w:rsidRPr="00D2633C" w:rsidRDefault="00C324F7" w:rsidP="00764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9FE8724" wp14:editId="74934FD5">
            <wp:extent cx="2798267" cy="2422334"/>
            <wp:effectExtent l="0" t="0" r="2540" b="0"/>
            <wp:docPr id="7" name="obrázek 14" descr="pasova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14" descr="pasovan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02" cy="24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78" w:rsidRDefault="00550F78"/>
    <w:sectPr w:rsidR="00550F78" w:rsidSect="007643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26FC"/>
    <w:multiLevelType w:val="hybridMultilevel"/>
    <w:tmpl w:val="01E61C06"/>
    <w:lvl w:ilvl="0" w:tplc="1A988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2805"/>
    <w:multiLevelType w:val="hybridMultilevel"/>
    <w:tmpl w:val="4B4E577C"/>
    <w:lvl w:ilvl="0" w:tplc="AFFA96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5483"/>
    <w:multiLevelType w:val="hybridMultilevel"/>
    <w:tmpl w:val="8CB2F044"/>
    <w:lvl w:ilvl="0" w:tplc="965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3C"/>
    <w:rsid w:val="001D0DA7"/>
    <w:rsid w:val="00270F52"/>
    <w:rsid w:val="002E6896"/>
    <w:rsid w:val="003B2F06"/>
    <w:rsid w:val="005100EE"/>
    <w:rsid w:val="00550F78"/>
    <w:rsid w:val="0058491A"/>
    <w:rsid w:val="0069601B"/>
    <w:rsid w:val="00735573"/>
    <w:rsid w:val="007643F1"/>
    <w:rsid w:val="00936578"/>
    <w:rsid w:val="009E6AB4"/>
    <w:rsid w:val="00BC385A"/>
    <w:rsid w:val="00C034F2"/>
    <w:rsid w:val="00C324F7"/>
    <w:rsid w:val="00C85C96"/>
    <w:rsid w:val="00CA69EF"/>
    <w:rsid w:val="00D00677"/>
    <w:rsid w:val="00D2633C"/>
    <w:rsid w:val="00DF33F8"/>
    <w:rsid w:val="00E62370"/>
    <w:rsid w:val="00ED4A65"/>
    <w:rsid w:val="00F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995"/>
  <w15:docId w15:val="{42DD6D62-061C-47C9-800B-06EBE65C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D0DA7"/>
    <w:pPr>
      <w:pBdr>
        <w:top w:val="single" w:sz="8" w:space="0" w:color="BFBFBF" w:themeColor="background1" w:themeShade="BF"/>
        <w:left w:val="single" w:sz="8" w:space="0" w:color="BFBFBF" w:themeColor="background1" w:themeShade="BF"/>
        <w:right w:val="single" w:sz="8" w:space="0" w:color="BFBFBF" w:themeColor="background1" w:themeShade="BF"/>
      </w:pBdr>
      <w:shd w:val="clear" w:color="auto" w:fill="F2DBDB" w:themeFill="accent2" w:themeFillTint="33"/>
      <w:spacing w:before="48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5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NADPIS 2"/>
    <w:basedOn w:val="Nadpis2"/>
    <w:next w:val="Normln"/>
    <w:link w:val="Nadpis5Char"/>
    <w:autoRedefine/>
    <w:uiPriority w:val="1"/>
    <w:unhideWhenUsed/>
    <w:qFormat/>
    <w:rsid w:val="00735573"/>
    <w:pPr>
      <w:outlineLvl w:val="4"/>
    </w:pPr>
    <w:rPr>
      <w:rFonts w:ascii="Arial Black" w:eastAsia="Times New Roman" w:hAnsi="Arial Black" w:cs="Arial"/>
      <w:color w:val="auto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DA7"/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  <w:shd w:val="clear" w:color="auto" w:fill="F2DBDB" w:themeFill="accent2" w:themeFillTint="33"/>
    </w:rPr>
  </w:style>
  <w:style w:type="character" w:customStyle="1" w:styleId="Nadpis5Char">
    <w:name w:val="Nadpis 5 Char"/>
    <w:aliases w:val="NADPIS 2 Char"/>
    <w:basedOn w:val="Standardnpsmoodstavce"/>
    <w:link w:val="Nadpis5"/>
    <w:uiPriority w:val="1"/>
    <w:rsid w:val="00735573"/>
    <w:rPr>
      <w:rFonts w:ascii="Arial Black" w:eastAsia="Times New Roman" w:hAnsi="Arial Black" w:cs="Arial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5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3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AB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6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15</cp:revision>
  <cp:lastPrinted>2023-05-31T11:21:00Z</cp:lastPrinted>
  <dcterms:created xsi:type="dcterms:W3CDTF">2023-05-30T09:03:00Z</dcterms:created>
  <dcterms:modified xsi:type="dcterms:W3CDTF">2023-06-07T13:00:00Z</dcterms:modified>
</cp:coreProperties>
</file>