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6.jpg" ContentType="image/png"/>
  <Override PartName="/word/media/image7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79B" w:rsidRDefault="00FF25B8" w:rsidP="00FF25B8">
      <w:pPr>
        <w:jc w:val="center"/>
        <w:rPr>
          <w:b/>
          <w:color w:val="FF0000"/>
          <w:sz w:val="72"/>
          <w:szCs w:val="72"/>
        </w:rPr>
      </w:pPr>
      <w:r w:rsidRPr="00FF25B8">
        <w:rPr>
          <w:b/>
          <w:color w:val="FF0000"/>
          <w:sz w:val="72"/>
          <w:szCs w:val="72"/>
        </w:rPr>
        <w:t>AKCE NA PROSINEC 2022</w:t>
      </w:r>
    </w:p>
    <w:p w:rsidR="00FF25B8" w:rsidRDefault="00FF25B8" w:rsidP="00FF25B8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3718560" cy="2931465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-mikul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875" cy="29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B8" w:rsidRDefault="00FF25B8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 pondělí 5. 12. v 8,30 hodin v MŠ:</w:t>
      </w:r>
    </w:p>
    <w:p w:rsidR="00FF25B8" w:rsidRDefault="00FF25B8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„Mikulášská nadílka“</w:t>
      </w:r>
    </w:p>
    <w:p w:rsidR="00FF25B8" w:rsidRDefault="00FF25B8" w:rsidP="00FF25B8">
      <w:pPr>
        <w:pStyle w:val="Odstavecseseznamem"/>
        <w:numPr>
          <w:ilvl w:val="0"/>
          <w:numId w:val="1"/>
        </w:num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děti mohou přijít v kostýmu k tématu</w:t>
      </w:r>
    </w:p>
    <w:p w:rsidR="00FF25B8" w:rsidRDefault="00FF25B8" w:rsidP="004C61D6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3982D1CC" wp14:editId="6AB75FD7">
            <wp:extent cx="3451860" cy="34518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ulá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238" cy="3452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5C" w:rsidRDefault="00BC4A5C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Ve středu 7. 12. dopoledne třída štěňat:</w:t>
      </w:r>
    </w:p>
    <w:p w:rsidR="00BC4A5C" w:rsidRDefault="00BC4A5C" w:rsidP="00FF25B8">
      <w:pPr>
        <w:rPr>
          <w:b/>
          <w:color w:val="FF0000"/>
          <w:sz w:val="44"/>
          <w:szCs w:val="44"/>
        </w:rPr>
      </w:pPr>
      <w:bookmarkStart w:id="0" w:name="_Hlk120784050"/>
      <w:r>
        <w:rPr>
          <w:b/>
          <w:color w:val="FF0000"/>
          <w:sz w:val="44"/>
          <w:szCs w:val="44"/>
        </w:rPr>
        <w:t>„Návštěva knihovny s vánoční dílničkou“</w:t>
      </w:r>
    </w:p>
    <w:p w:rsidR="00524814" w:rsidRDefault="003F406A" w:rsidP="003F406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1850445" cy="23907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hovna-otevre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294" cy="24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F25B8" w:rsidRDefault="00FF25B8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 úterý 13. 12. od 15,00 hodi</w:t>
      </w:r>
      <w:r w:rsidR="008F5946">
        <w:rPr>
          <w:b/>
          <w:color w:val="FF0000"/>
          <w:sz w:val="44"/>
          <w:szCs w:val="44"/>
        </w:rPr>
        <w:t>n</w:t>
      </w:r>
      <w:r w:rsidR="00BE489A">
        <w:rPr>
          <w:b/>
          <w:color w:val="FF0000"/>
          <w:sz w:val="44"/>
          <w:szCs w:val="44"/>
        </w:rPr>
        <w:t xml:space="preserve"> (v jednotlivých třídách)</w:t>
      </w:r>
      <w:r w:rsidR="008F5946">
        <w:rPr>
          <w:b/>
          <w:color w:val="FF0000"/>
          <w:sz w:val="44"/>
          <w:szCs w:val="44"/>
        </w:rPr>
        <w:t xml:space="preserve"> besídka pro rodiče:</w:t>
      </w:r>
    </w:p>
    <w:p w:rsidR="008F5946" w:rsidRPr="00116B67" w:rsidRDefault="008F5946" w:rsidP="00FF25B8">
      <w:pPr>
        <w:rPr>
          <w:b/>
          <w:color w:val="000000" w:themeColor="text1"/>
          <w:sz w:val="44"/>
          <w:szCs w:val="44"/>
        </w:rPr>
      </w:pPr>
      <w:r w:rsidRPr="00116B67">
        <w:rPr>
          <w:b/>
          <w:color w:val="000000" w:themeColor="text1"/>
          <w:sz w:val="44"/>
          <w:szCs w:val="44"/>
        </w:rPr>
        <w:t>„Čertovská školička“ ve třídě štěňat</w:t>
      </w:r>
    </w:p>
    <w:p w:rsidR="008F5946" w:rsidRPr="00116B67" w:rsidRDefault="008F5946" w:rsidP="00FF25B8">
      <w:pPr>
        <w:rPr>
          <w:b/>
          <w:color w:val="002060"/>
          <w:sz w:val="44"/>
          <w:szCs w:val="44"/>
        </w:rPr>
      </w:pPr>
      <w:r w:rsidRPr="00116B67">
        <w:rPr>
          <w:b/>
          <w:color w:val="002060"/>
          <w:sz w:val="44"/>
          <w:szCs w:val="44"/>
        </w:rPr>
        <w:t>„</w:t>
      </w:r>
      <w:r w:rsidR="004C61D6">
        <w:rPr>
          <w:b/>
          <w:color w:val="002060"/>
          <w:sz w:val="44"/>
          <w:szCs w:val="44"/>
        </w:rPr>
        <w:t>Mikulášská, č</w:t>
      </w:r>
      <w:r w:rsidRPr="00116B67">
        <w:rPr>
          <w:b/>
          <w:color w:val="002060"/>
          <w:sz w:val="44"/>
          <w:szCs w:val="44"/>
        </w:rPr>
        <w:t xml:space="preserve">ertovská a andělská školička“ </w:t>
      </w:r>
      <w:r w:rsidR="004C61D6">
        <w:rPr>
          <w:b/>
          <w:color w:val="002060"/>
          <w:sz w:val="44"/>
          <w:szCs w:val="44"/>
        </w:rPr>
        <w:t xml:space="preserve">      </w:t>
      </w:r>
      <w:r w:rsidRPr="00116B67">
        <w:rPr>
          <w:b/>
          <w:color w:val="002060"/>
          <w:sz w:val="44"/>
          <w:szCs w:val="44"/>
        </w:rPr>
        <w:t>ve třídě koťat</w:t>
      </w:r>
    </w:p>
    <w:p w:rsidR="008F5946" w:rsidRDefault="008F5946" w:rsidP="008F5946">
      <w:pPr>
        <w:pStyle w:val="Odstavecseseznamem"/>
        <w:numPr>
          <w:ilvl w:val="0"/>
          <w:numId w:val="1"/>
        </w:num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děti </w:t>
      </w:r>
      <w:r w:rsidR="00116B67">
        <w:rPr>
          <w:b/>
          <w:color w:val="FF0000"/>
          <w:sz w:val="44"/>
          <w:szCs w:val="44"/>
        </w:rPr>
        <w:t>se obléknou do kostýmů k tématu</w:t>
      </w:r>
    </w:p>
    <w:p w:rsidR="00116B67" w:rsidRPr="00116B67" w:rsidRDefault="00462F45" w:rsidP="00116B67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3617595" cy="2377436"/>
            <wp:effectExtent l="0" t="0" r="1905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kulaj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85" cy="24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9A" w:rsidRDefault="00BE489A" w:rsidP="00FF25B8">
      <w:pPr>
        <w:rPr>
          <w:b/>
          <w:color w:val="FF0000"/>
          <w:sz w:val="44"/>
          <w:szCs w:val="44"/>
        </w:rPr>
      </w:pPr>
    </w:p>
    <w:p w:rsidR="00BC4A5C" w:rsidRDefault="00BC4A5C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Ve středu 14. 12. dopoledne třída koťat:</w:t>
      </w:r>
    </w:p>
    <w:p w:rsidR="00BC4A5C" w:rsidRDefault="00BC4A5C" w:rsidP="00BC4A5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„Návštěva knihovny s vánoční dílničkou“</w:t>
      </w:r>
    </w:p>
    <w:p w:rsidR="00BC4A5C" w:rsidRDefault="003F406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</w:rPr>
        <w:drawing>
          <wp:inline distT="0" distB="0" distL="0" distR="0">
            <wp:extent cx="2228850" cy="20574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nihovn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5B8" w:rsidRDefault="00116B67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 pátek 16. 12. dopoledne v MŠ:</w:t>
      </w:r>
    </w:p>
    <w:p w:rsidR="00116B67" w:rsidRDefault="00116B67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„Vánoční nadílka“</w:t>
      </w:r>
    </w:p>
    <w:p w:rsidR="003F406A" w:rsidRDefault="003F406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0BE2A42A" wp14:editId="10C08600">
            <wp:extent cx="2974460" cy="288036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áno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10" cy="290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D3" w:rsidRDefault="00183AD3" w:rsidP="00183AD3">
      <w:pPr>
        <w:jc w:val="center"/>
        <w:rPr>
          <w:b/>
          <w:color w:val="FF0000"/>
          <w:sz w:val="44"/>
          <w:szCs w:val="44"/>
        </w:rPr>
      </w:pPr>
    </w:p>
    <w:p w:rsidR="00BE489A" w:rsidRDefault="00BE489A" w:rsidP="00FF25B8">
      <w:pPr>
        <w:rPr>
          <w:b/>
          <w:color w:val="FF0000"/>
          <w:sz w:val="44"/>
          <w:szCs w:val="44"/>
        </w:rPr>
      </w:pPr>
    </w:p>
    <w:p w:rsidR="00BE489A" w:rsidRDefault="00BE489A" w:rsidP="00FF25B8">
      <w:pPr>
        <w:rPr>
          <w:b/>
          <w:color w:val="FF0000"/>
          <w:sz w:val="44"/>
          <w:szCs w:val="44"/>
        </w:rPr>
      </w:pPr>
    </w:p>
    <w:p w:rsidR="00116B67" w:rsidRDefault="00183AD3" w:rsidP="00FF25B8">
      <w:pPr>
        <w:rPr>
          <w:b/>
          <w:color w:val="FF0000"/>
          <w:sz w:val="44"/>
          <w:szCs w:val="44"/>
        </w:rPr>
      </w:pPr>
      <w:bookmarkStart w:id="1" w:name="_GoBack"/>
      <w:bookmarkEnd w:id="1"/>
      <w:r>
        <w:rPr>
          <w:b/>
          <w:color w:val="FF0000"/>
          <w:sz w:val="44"/>
          <w:szCs w:val="44"/>
        </w:rPr>
        <w:lastRenderedPageBreak/>
        <w:t>Ve čtvrtek 22. 12. od 15,00 hodin v areálu 4softu:</w:t>
      </w:r>
    </w:p>
    <w:p w:rsidR="00183AD3" w:rsidRDefault="00183AD3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„Vánoční svařák“</w:t>
      </w:r>
    </w:p>
    <w:p w:rsidR="00183AD3" w:rsidRDefault="00183AD3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-taneční vystoupení vybraných holčiček                (s ohledem na malý prostor kamionu)</w:t>
      </w:r>
    </w:p>
    <w:p w:rsidR="00183AD3" w:rsidRDefault="00183AD3" w:rsidP="00FF25B8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-informace upřesníme </w:t>
      </w:r>
    </w:p>
    <w:p w:rsidR="00BE489A" w:rsidRDefault="00BE489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38FF3B42" wp14:editId="32912267">
            <wp:extent cx="2743200" cy="2305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ařá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275" cy="23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89A" w:rsidRPr="00FF25B8" w:rsidRDefault="00BE489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KRÁSNÉ VÁNOČNÍ SVÁTKY PLNÉ RODINNÉ POHODY A V NOVÉM ROCE 2023 HODNĚ ZDRAVÍ PŘEJE KOLEKTIV MŠ RADNIČNÍ</w:t>
      </w:r>
    </w:p>
    <w:p w:rsidR="00BE489A" w:rsidRDefault="00BE489A" w:rsidP="00FF25B8">
      <w:pPr>
        <w:rPr>
          <w:b/>
          <w:color w:val="FF0000"/>
          <w:sz w:val="44"/>
          <w:szCs w:val="44"/>
        </w:rPr>
      </w:pPr>
    </w:p>
    <w:p w:rsidR="001870E6" w:rsidRDefault="00BE489A" w:rsidP="00BE489A">
      <w:pPr>
        <w:jc w:val="center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inline distT="0" distB="0" distL="0" distR="0" wp14:anchorId="49794670" wp14:editId="4C9006B6">
            <wp:extent cx="2900045" cy="2429728"/>
            <wp:effectExtent l="0" t="0" r="0" b="889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ežíše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796" cy="248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7C35"/>
    <w:multiLevelType w:val="hybridMultilevel"/>
    <w:tmpl w:val="F20C7B4E"/>
    <w:lvl w:ilvl="0" w:tplc="EFB82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B8"/>
    <w:rsid w:val="000D079B"/>
    <w:rsid w:val="00116B67"/>
    <w:rsid w:val="00183AD3"/>
    <w:rsid w:val="001870E6"/>
    <w:rsid w:val="001E30A9"/>
    <w:rsid w:val="003F406A"/>
    <w:rsid w:val="00462F45"/>
    <w:rsid w:val="004C61D6"/>
    <w:rsid w:val="00524814"/>
    <w:rsid w:val="005542FB"/>
    <w:rsid w:val="005D58D5"/>
    <w:rsid w:val="008F5946"/>
    <w:rsid w:val="00902D60"/>
    <w:rsid w:val="00BC4A5C"/>
    <w:rsid w:val="00BE489A"/>
    <w:rsid w:val="00C75597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92BE"/>
  <w15:chartTrackingRefBased/>
  <w15:docId w15:val="{B3734679-9A09-431D-B33F-CD441B57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reditelka</cp:lastModifiedBy>
  <cp:revision>2</cp:revision>
  <cp:lastPrinted>2022-12-01T10:21:00Z</cp:lastPrinted>
  <dcterms:created xsi:type="dcterms:W3CDTF">2022-12-01T10:55:00Z</dcterms:created>
  <dcterms:modified xsi:type="dcterms:W3CDTF">2022-12-01T10:55:00Z</dcterms:modified>
</cp:coreProperties>
</file>