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304FD2" w:rsidRDefault="00766BEE">
      <w:pPr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4FD2">
        <w:rPr>
          <w:b/>
          <w:noProof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E998AD8">
            <wp:simplePos x="0" y="0"/>
            <wp:positionH relativeFrom="column">
              <wp:posOffset>4017645</wp:posOffset>
            </wp:positionH>
            <wp:positionV relativeFrom="paragraph">
              <wp:posOffset>424181</wp:posOffset>
            </wp:positionV>
            <wp:extent cx="2612503" cy="246646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13" cy="24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HAL</w:t>
      </w:r>
      <w:r w:rsid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P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OWEENSKÁ ŠKOLIČKA</w:t>
      </w:r>
    </w:p>
    <w:p w:rsidR="00766BEE" w:rsidRDefault="00766BEE">
      <w:pP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66BEE" w:rsidRPr="00766BEE" w:rsidRDefault="00304FD2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3721547</wp:posOffset>
            </wp:positionH>
            <wp:positionV relativeFrom="paragraph">
              <wp:posOffset>447487</wp:posOffset>
            </wp:positionV>
            <wp:extent cx="1909496" cy="190949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6349">
                      <a:off x="0" y="0"/>
                      <a:ext cx="1909496" cy="19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EE" w:rsidRPr="00766BEE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KDY:</w:t>
      </w:r>
      <w:r w:rsidR="00766BEE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</w:t>
      </w:r>
      <w:r w:rsidR="00D9537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ondělí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537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</w:t>
      </w:r>
      <w:r w:rsidR="00D9537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202</w:t>
      </w:r>
      <w:r w:rsidR="00D9537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</w:p>
    <w:p w:rsidR="00766BEE" w:rsidRDefault="00766BEE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BEE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KDE:</w:t>
      </w: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všech třídách mateřské školy</w:t>
      </w:r>
    </w:p>
    <w:p w:rsidR="00766BEE" w:rsidRDefault="00766BEE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6BEE" w:rsidRDefault="00766BEE" w:rsidP="00304FD2">
      <w:pPr>
        <w:jc w:val="center"/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FD2"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Nebojte se a přijďte v tento den do mateřské školy ve strašidelném i nestrašidelném kostýmu. </w:t>
      </w:r>
      <w:r w:rsidR="00304FD2" w:rsidRPr="00304FD2"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Budeme si společně hrát, tvořit i tancovat.</w:t>
      </w:r>
    </w:p>
    <w:p w:rsidR="00304FD2" w:rsidRDefault="00304FD2" w:rsidP="00304FD2">
      <w:pPr>
        <w:jc w:val="center"/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FD2" w:rsidRDefault="00831D4D" w:rsidP="00304FD2">
      <w:pPr>
        <w:jc w:val="center"/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B481635" wp14:editId="67889BD6">
            <wp:simplePos x="0" y="0"/>
            <wp:positionH relativeFrom="column">
              <wp:posOffset>-454054</wp:posOffset>
            </wp:positionH>
            <wp:positionV relativeFrom="paragraph">
              <wp:posOffset>434691</wp:posOffset>
            </wp:positionV>
            <wp:extent cx="2838519" cy="2838519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72440">
                      <a:off x="0" y="0"/>
                      <a:ext cx="2868607" cy="286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D2">
        <w:rPr>
          <w:noProof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7E6E6359">
            <wp:simplePos x="0" y="0"/>
            <wp:positionH relativeFrom="margin">
              <wp:posOffset>3865245</wp:posOffset>
            </wp:positionH>
            <wp:positionV relativeFrom="paragraph">
              <wp:posOffset>1209675</wp:posOffset>
            </wp:positionV>
            <wp:extent cx="2065149" cy="1951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04" cy="19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D2" w:rsidRPr="00304FD2"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Pomozte nám vyzdobit parapety a chodníček před vchodem mateřské školy vydlabanou dýní, strašidýlkem nebo skřítkem.</w:t>
      </w:r>
    </w:p>
    <w:p w:rsidR="00304FD2" w:rsidRPr="00304FD2" w:rsidRDefault="00304FD2" w:rsidP="00304FD2">
      <w:pPr>
        <w:jc w:val="center"/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F7752C1">
            <wp:simplePos x="0" y="0"/>
            <wp:positionH relativeFrom="column">
              <wp:posOffset>1864995</wp:posOffset>
            </wp:positionH>
            <wp:positionV relativeFrom="paragraph">
              <wp:posOffset>-7878445</wp:posOffset>
            </wp:positionV>
            <wp:extent cx="2578735" cy="25787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4FD2" w:rsidRPr="00304FD2" w:rsidSect="00304FD2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EE"/>
    <w:rsid w:val="00050451"/>
    <w:rsid w:val="00193DDE"/>
    <w:rsid w:val="002609CA"/>
    <w:rsid w:val="00304FD2"/>
    <w:rsid w:val="003F3697"/>
    <w:rsid w:val="006E0994"/>
    <w:rsid w:val="00766BEE"/>
    <w:rsid w:val="00831D4D"/>
    <w:rsid w:val="00C939FD"/>
    <w:rsid w:val="00D31984"/>
    <w:rsid w:val="00D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0028"/>
  <w15:chartTrackingRefBased/>
  <w15:docId w15:val="{C3CC218D-33CD-4F39-B72A-76A3745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illustrations/bat-batman-netop%C3%BDr-silueta-372689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2022-10-12T05:23:00Z</cp:lastPrinted>
  <dcterms:created xsi:type="dcterms:W3CDTF">2021-10-13T08:57:00Z</dcterms:created>
  <dcterms:modified xsi:type="dcterms:W3CDTF">2022-10-12T05:24:00Z</dcterms:modified>
</cp:coreProperties>
</file>