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7511CD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BC5" w:rsidRDefault="007511CD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Svátky jara -      Čarodějnice</w:t>
                            </w:r>
                          </w:p>
                          <w:p w:rsidR="007511CD" w:rsidRDefault="007511CD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25.4. – 29.4.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+HVAIAAI8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" fillcolor="window" stroked="f" strokeweight=".5pt">
                <v:textbox>
                  <w:txbxContent>
                    <w:p w:rsidR="00053BC5" w:rsidRDefault="007511CD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Svátky jara -      Čarodějnice</w:t>
                      </w:r>
                    </w:p>
                    <w:p w:rsidR="007511CD" w:rsidRDefault="007511CD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25.4. – 29.4.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BC5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Svátky jara -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Velikonoce</w:t>
                            </w: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511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11.4. – 14.4.</w:t>
                            </w: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7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" fillcolor="window" stroked="f" strokeweight=".5pt">
                <v:textbox>
                  <w:txbxContent>
                    <w:p w:rsidR="00053BC5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Svátky jara -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      Velikonoce</w:t>
                      </w: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7511C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11.4. – 14.4.</w:t>
                      </w: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7EA" w:rsidRDefault="008278AC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19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2769">
                              <w:rPr>
                                <w:b/>
                                <w:sz w:val="20"/>
                                <w:szCs w:val="20"/>
                              </w:rPr>
                              <w:t>Jaro na zahr</w:t>
                            </w:r>
                            <w:r w:rsidR="009643EC">
                              <w:rPr>
                                <w:b/>
                                <w:sz w:val="20"/>
                                <w:szCs w:val="20"/>
                              </w:rPr>
                              <w:t>adě</w:t>
                            </w:r>
                          </w:p>
                          <w:p w:rsidR="0077194B" w:rsidRDefault="0077194B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4.4. – 8.4.</w:t>
                            </w:r>
                          </w:p>
                          <w:p w:rsidR="00333B5A" w:rsidRDefault="00333B5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/dKTvuIAAAALAQAADwAAAAAAAAAAAAAAAACmBAAAZHJzL2Rvd25yZXYueG1sUEsFBgAA&#10;AAAEAAQA8wAAALUFAAAAAA==&#10;" fillcolor="white [3201]" stroked="f" strokeweight=".5pt">
                <v:textbox>
                  <w:txbxContent>
                    <w:p w:rsidR="003347EA" w:rsidRDefault="008278AC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7194B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942769">
                        <w:rPr>
                          <w:b/>
                          <w:sz w:val="20"/>
                          <w:szCs w:val="20"/>
                        </w:rPr>
                        <w:t>Jaro na zahr</w:t>
                      </w:r>
                      <w:r w:rsidR="009643EC">
                        <w:rPr>
                          <w:b/>
                          <w:sz w:val="20"/>
                          <w:szCs w:val="20"/>
                        </w:rPr>
                        <w:t>adě</w:t>
                      </w:r>
                    </w:p>
                    <w:p w:rsidR="0077194B" w:rsidRDefault="0077194B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4.4. – 8.4.</w:t>
                      </w:r>
                    </w:p>
                    <w:p w:rsidR="00333B5A" w:rsidRDefault="00333B5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75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6049645</wp:posOffset>
                </wp:positionH>
                <wp:positionV relativeFrom="paragraph">
                  <wp:posOffset>3306445</wp:posOffset>
                </wp:positionV>
                <wp:extent cx="1194435" cy="681990"/>
                <wp:effectExtent l="0" t="0" r="5715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569" w:rsidRDefault="007511C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Domácí zvířata a jejich mláďata</w:t>
                            </w:r>
                          </w:p>
                          <w:p w:rsidR="007511CD" w:rsidRDefault="007511C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19.4. -22.4.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9" type="#_x0000_t202" style="position:absolute;margin-left:476.35pt;margin-top:260.35pt;width:94.0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" fillcolor="window" stroked="f" strokeweight=".5pt">
                <v:textbox>
                  <w:txbxContent>
                    <w:p w:rsidR="002A4569" w:rsidRDefault="007511C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Domácí zvířata a jejich mláďata</w:t>
                      </w:r>
                    </w:p>
                    <w:p w:rsidR="007511CD" w:rsidRDefault="007511C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19.4. -22.4.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91013A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Duben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2022 2022’222022</w:t>
                            </w:r>
                            <w:r w:rsidR="009F438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20202020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91013A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Duben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2022 2022’222022</w:t>
                      </w:r>
                      <w:r w:rsidR="009F4387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20202020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978"/>
    <w:rsid w:val="000F2E3F"/>
    <w:rsid w:val="001068C4"/>
    <w:rsid w:val="00133985"/>
    <w:rsid w:val="00162A5C"/>
    <w:rsid w:val="001A21BC"/>
    <w:rsid w:val="001C227A"/>
    <w:rsid w:val="001E217C"/>
    <w:rsid w:val="001E6A2E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B5391"/>
    <w:rsid w:val="005264F7"/>
    <w:rsid w:val="00530FFE"/>
    <w:rsid w:val="00545B1C"/>
    <w:rsid w:val="00557195"/>
    <w:rsid w:val="0056620A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2769"/>
    <w:rsid w:val="00943FA9"/>
    <w:rsid w:val="009471EB"/>
    <w:rsid w:val="00961424"/>
    <w:rsid w:val="009643EC"/>
    <w:rsid w:val="00967C69"/>
    <w:rsid w:val="009B0EE8"/>
    <w:rsid w:val="009B48C3"/>
    <w:rsid w:val="009F4387"/>
    <w:rsid w:val="00A76312"/>
    <w:rsid w:val="00A81C8B"/>
    <w:rsid w:val="00AA0B4A"/>
    <w:rsid w:val="00AA0BFD"/>
    <w:rsid w:val="00AB3650"/>
    <w:rsid w:val="00AB4197"/>
    <w:rsid w:val="00AF4485"/>
    <w:rsid w:val="00B41AA8"/>
    <w:rsid w:val="00B51EE8"/>
    <w:rsid w:val="00B55CB9"/>
    <w:rsid w:val="00B76030"/>
    <w:rsid w:val="00BD3D8C"/>
    <w:rsid w:val="00C11875"/>
    <w:rsid w:val="00C3203C"/>
    <w:rsid w:val="00C5341A"/>
    <w:rsid w:val="00CB4E9E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4A4F"/>
    <w:rsid w:val="00ED21B2"/>
    <w:rsid w:val="00ED2B45"/>
    <w:rsid w:val="00ED3576"/>
    <w:rsid w:val="00EE17FC"/>
    <w:rsid w:val="00EF0D5C"/>
    <w:rsid w:val="00EF74EC"/>
    <w:rsid w:val="00F104F9"/>
    <w:rsid w:val="00F16D12"/>
    <w:rsid w:val="00F26E44"/>
    <w:rsid w:val="00F3479B"/>
    <w:rsid w:val="00F964DC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E971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B26D-3CEA-4ECE-A338-27C48575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6</cp:revision>
  <cp:lastPrinted>2022-02-01T09:51:00Z</cp:lastPrinted>
  <dcterms:created xsi:type="dcterms:W3CDTF">2022-02-28T14:09:00Z</dcterms:created>
  <dcterms:modified xsi:type="dcterms:W3CDTF">2022-03-28T13:24:00Z</dcterms:modified>
</cp:coreProperties>
</file>