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A7" w:rsidRPr="00E10F31" w:rsidRDefault="003C38A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cs-CZ"/>
        </w:rPr>
      </w:pPr>
      <w:r w:rsidRPr="00E10F31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Akce</w:t>
      </w:r>
    </w:p>
    <w:p w:rsidR="003C38A7" w:rsidRPr="00E10F31" w:rsidRDefault="003C38A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cs-CZ"/>
        </w:rPr>
      </w:pPr>
      <w:r w:rsidRPr="00E10F31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na květen 20</w:t>
      </w:r>
      <w:r w:rsidR="00E10F31" w:rsidRPr="00E10F31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22</w:t>
      </w:r>
    </w:p>
    <w:p w:rsidR="003C38A7" w:rsidRPr="003C38A7" w:rsidRDefault="003C38A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8A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08AD5E8" wp14:editId="193D1201">
            <wp:extent cx="2857500" cy="2143125"/>
            <wp:effectExtent l="0" t="0" r="0" b="9525"/>
            <wp:docPr id="1" name="obrázek 9" descr="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u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A7" w:rsidRPr="003C38A7" w:rsidRDefault="003C38A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8A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10F31" w:rsidRDefault="003C38A7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</w:pPr>
      <w:r w:rsidRPr="003C38A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Ve čtvrtek </w:t>
      </w:r>
      <w:r w:rsidR="00E10F3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5</w:t>
      </w:r>
      <w:r w:rsidRPr="003C38A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. 5.</w:t>
      </w:r>
      <w:r w:rsidR="00E10F3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 (třída A) a v pátek 6. 5. (třída B)</w:t>
      </w:r>
      <w:r w:rsidRPr="003C38A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 od 15,00 hodin srdečně </w:t>
      </w:r>
      <w:r w:rsidR="00E10F3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zveme </w:t>
      </w:r>
      <w:r w:rsidRPr="003C38A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maminky</w:t>
      </w:r>
      <w:r w:rsidR="00E10F3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 </w:t>
      </w:r>
      <w:r w:rsidRPr="003C38A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na</w:t>
      </w:r>
      <w:r w:rsidR="00E10F3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:</w:t>
      </w:r>
    </w:p>
    <w:p w:rsidR="003C38A7" w:rsidRPr="00E10F31" w:rsidRDefault="003C38A7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8A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 "</w:t>
      </w:r>
      <w:r w:rsidR="00E10F3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Odpolední posezení s maminkou</w:t>
      </w:r>
      <w:r w:rsidRPr="003C38A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"</w:t>
      </w:r>
    </w:p>
    <w:p w:rsidR="003C38A7" w:rsidRPr="003C38A7" w:rsidRDefault="00E10F31" w:rsidP="003C3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3C38A7">
        <w:rPr>
          <w:rFonts w:ascii="Times New Roman" w:eastAsia="Times New Roman" w:hAnsi="Times New Roman" w:cs="Times New Roman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52192072">
            <wp:simplePos x="0" y="0"/>
            <wp:positionH relativeFrom="column">
              <wp:posOffset>2910205</wp:posOffset>
            </wp:positionH>
            <wp:positionV relativeFrom="paragraph">
              <wp:posOffset>194945</wp:posOffset>
            </wp:positionV>
            <wp:extent cx="2771775" cy="2857500"/>
            <wp:effectExtent l="0" t="0" r="9525" b="0"/>
            <wp:wrapNone/>
            <wp:docPr id="7" name="obrázek 15" descr="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rd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8A7" w:rsidRPr="003C38A7" w:rsidRDefault="003C38A7" w:rsidP="003C3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3C38A7">
        <w:rPr>
          <w:rFonts w:ascii="Times New Roman" w:eastAsia="Times New Roman" w:hAnsi="Times New Roman" w:cs="Times New Roman"/>
          <w:sz w:val="52"/>
          <w:szCs w:val="52"/>
          <w:lang w:eastAsia="cs-CZ"/>
        </w:rPr>
        <w:t> </w:t>
      </w:r>
    </w:p>
    <w:p w:rsidR="003C38A7" w:rsidRDefault="003C38A7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400"/>
          <w:sz w:val="52"/>
          <w:szCs w:val="52"/>
          <w:lang w:eastAsia="cs-CZ"/>
        </w:rPr>
      </w:pPr>
    </w:p>
    <w:p w:rsidR="003C38A7" w:rsidRDefault="003C38A7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400"/>
          <w:sz w:val="52"/>
          <w:szCs w:val="52"/>
          <w:lang w:eastAsia="cs-CZ"/>
        </w:rPr>
      </w:pPr>
    </w:p>
    <w:p w:rsidR="003C38A7" w:rsidRDefault="00DF5E9A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 w:rsidRPr="00DF5E9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lastRenderedPageBreak/>
        <w:t>Ve středu 11. 5. dopoledne</w:t>
      </w:r>
      <w:r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:</w:t>
      </w:r>
    </w:p>
    <w:p w:rsidR="00DF5E9A" w:rsidRDefault="00DF5E9A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„Pohár běžce Tanvaldu“</w:t>
      </w:r>
    </w:p>
    <w:p w:rsidR="00DF5E9A" w:rsidRDefault="00DF5E9A" w:rsidP="00DF5E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s sebou sportovní oblečení a obuv</w:t>
      </w:r>
    </w:p>
    <w:p w:rsidR="001A0564" w:rsidRDefault="001A0564" w:rsidP="001A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</w:p>
    <w:p w:rsidR="001A0564" w:rsidRDefault="001D3E65" w:rsidP="001A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52"/>
          <w:szCs w:val="52"/>
          <w:lang w:eastAsia="cs-CZ"/>
        </w:rPr>
        <w:drawing>
          <wp:inline distT="0" distB="0" distL="0" distR="0">
            <wp:extent cx="1609725" cy="15621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ěž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65" w:rsidRDefault="001D3E65" w:rsidP="001A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</w:p>
    <w:p w:rsidR="001A0564" w:rsidRPr="00AB2266" w:rsidRDefault="001510DD" w:rsidP="001A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 w:rsidRPr="00AB226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Ve čtvrtek 19. 5. dopoledne:</w:t>
      </w:r>
    </w:p>
    <w:p w:rsidR="001510DD" w:rsidRDefault="001510DD" w:rsidP="001A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 w:rsidRPr="00AB226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„Návštěva u hasičů“</w:t>
      </w:r>
    </w:p>
    <w:p w:rsidR="00AB2266" w:rsidRDefault="001D3E65" w:rsidP="001D3E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lang w:eastAsia="cs-CZ"/>
        </w:rPr>
        <w:drawing>
          <wp:inline distT="0" distB="0" distL="0" distR="0">
            <wp:extent cx="2133600" cy="21431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si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66" w:rsidRDefault="00AB2266" w:rsidP="001A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</w:p>
    <w:p w:rsidR="00AB2266" w:rsidRPr="00AB2266" w:rsidRDefault="00AB2266" w:rsidP="001A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  <w:r w:rsidRPr="00AB2266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  <w:lastRenderedPageBreak/>
        <w:t>V úterý 24. 5. od 9, 00 hodin v MŠ:</w:t>
      </w:r>
    </w:p>
    <w:p w:rsidR="00AB2266" w:rsidRDefault="00AB2266" w:rsidP="001A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  <w:r w:rsidRPr="00AB2266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  <w:t>„Divadélko Ondřej-Čtvero ročních období“</w:t>
      </w:r>
    </w:p>
    <w:p w:rsidR="001D3E65" w:rsidRPr="00AB2266" w:rsidRDefault="001D3E65" w:rsidP="001D3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52"/>
          <w:szCs w:val="52"/>
          <w:lang w:eastAsia="cs-CZ"/>
        </w:rPr>
        <w:drawing>
          <wp:inline distT="0" distB="0" distL="0" distR="0">
            <wp:extent cx="4216087" cy="30502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vad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234" cy="30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A7" w:rsidRPr="00210784" w:rsidRDefault="00210784" w:rsidP="00210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bookmarkStart w:id="0" w:name="_GoBack"/>
      <w:r w:rsidRPr="00210784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Vybíráme 50,- Kč</w:t>
      </w:r>
      <w:r w:rsidR="003C38A7" w:rsidRPr="00210784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 </w:t>
      </w:r>
    </w:p>
    <w:bookmarkEnd w:id="0"/>
    <w:p w:rsidR="003C38A7" w:rsidRPr="003C38A7" w:rsidRDefault="003C38A7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3C38A7">
        <w:rPr>
          <w:rFonts w:ascii="Times New Roman" w:eastAsia="Times New Roman" w:hAnsi="Times New Roman" w:cs="Times New Roman"/>
          <w:sz w:val="52"/>
          <w:szCs w:val="52"/>
          <w:lang w:eastAsia="cs-CZ"/>
        </w:rPr>
        <w:t> </w:t>
      </w:r>
    </w:p>
    <w:p w:rsidR="003C38A7" w:rsidRPr="003C38A7" w:rsidRDefault="003C38A7" w:rsidP="003C38A7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3C38A7">
        <w:rPr>
          <w:rFonts w:ascii="Times New Roman" w:eastAsia="Times New Roman" w:hAnsi="Times New Roman" w:cs="Times New Roman"/>
          <w:sz w:val="52"/>
          <w:szCs w:val="52"/>
          <w:lang w:eastAsia="cs-CZ"/>
        </w:rPr>
        <w:t xml:space="preserve">  </w:t>
      </w:r>
    </w:p>
    <w:p w:rsidR="003C38A7" w:rsidRPr="003C38A7" w:rsidRDefault="003C38A7" w:rsidP="003C38A7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3C38A7">
        <w:rPr>
          <w:rFonts w:ascii="Times New Roman" w:eastAsia="Times New Roman" w:hAnsi="Times New Roman" w:cs="Times New Roman"/>
          <w:sz w:val="52"/>
          <w:szCs w:val="52"/>
          <w:lang w:eastAsia="cs-CZ"/>
        </w:rPr>
        <w:t xml:space="preserve">  </w:t>
      </w:r>
    </w:p>
    <w:p w:rsidR="005A56C5" w:rsidRDefault="005A56C5"/>
    <w:sectPr w:rsidR="005A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0E40"/>
    <w:multiLevelType w:val="hybridMultilevel"/>
    <w:tmpl w:val="9BAE0F32"/>
    <w:lvl w:ilvl="0" w:tplc="5344A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A7"/>
    <w:rsid w:val="001510DD"/>
    <w:rsid w:val="001A0564"/>
    <w:rsid w:val="001D3E65"/>
    <w:rsid w:val="00210784"/>
    <w:rsid w:val="003C38A7"/>
    <w:rsid w:val="004A3E15"/>
    <w:rsid w:val="005A56C5"/>
    <w:rsid w:val="007D3EF5"/>
    <w:rsid w:val="00AB2266"/>
    <w:rsid w:val="00DF5E9A"/>
    <w:rsid w:val="00E1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F7A5"/>
  <w15:docId w15:val="{FD0AA4E4-359D-4DBA-9E04-DD3CD5A3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reditelka</cp:lastModifiedBy>
  <cp:revision>9</cp:revision>
  <cp:lastPrinted>2022-04-29T13:34:00Z</cp:lastPrinted>
  <dcterms:created xsi:type="dcterms:W3CDTF">2022-04-29T13:20:00Z</dcterms:created>
  <dcterms:modified xsi:type="dcterms:W3CDTF">2022-04-29T13:39:00Z</dcterms:modified>
</cp:coreProperties>
</file>