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79" w:rsidRPr="00837F79" w:rsidRDefault="00837F79" w:rsidP="00837F79">
      <w:r>
        <w:rPr>
          <w:noProof/>
        </w:rPr>
        <w:drawing>
          <wp:anchor distT="0" distB="0" distL="114300" distR="114300" simplePos="0" relativeHeight="251658240" behindDoc="1" locked="0" layoutInCell="1" allowOverlap="1" wp14:anchorId="3DF252B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667000" cy="1604211"/>
            <wp:effectExtent l="19050" t="0" r="19050" b="4724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64" cy="16133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B0F0"/>
          <w:sz w:val="48"/>
          <w:szCs w:val="48"/>
          <w:lang w:eastAsia="cs-CZ"/>
        </w:rPr>
      </w:pPr>
      <w:r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                                   </w:t>
      </w:r>
    </w:p>
    <w:p w:rsidR="00837F79" w:rsidRDefault="00837F79" w:rsidP="00837F79">
      <w:pPr>
        <w:tabs>
          <w:tab w:val="left" w:pos="375"/>
        </w:tabs>
        <w:spacing w:after="0" w:line="240" w:lineRule="auto"/>
        <w:outlineLvl w:val="0"/>
        <w:rPr>
          <w:rFonts w:ascii="Calibri" w:eastAsia="Times New Roman" w:hAnsi="Calibri" w:cs="Calibri"/>
          <w:color w:val="00B0F0"/>
          <w:sz w:val="48"/>
          <w:szCs w:val="48"/>
          <w:lang w:eastAsia="cs-CZ"/>
        </w:rPr>
      </w:pPr>
      <w:r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ab/>
        <w:t xml:space="preserve">          </w:t>
      </w:r>
    </w:p>
    <w:p w:rsidR="00837F79" w:rsidRDefault="00837F79" w:rsidP="00837F79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00B0F0"/>
          <w:sz w:val="48"/>
          <w:szCs w:val="48"/>
          <w:lang w:eastAsia="cs-CZ"/>
        </w:rPr>
      </w:pPr>
      <w:r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B0F0"/>
          <w:sz w:val="48"/>
          <w:szCs w:val="48"/>
          <w:lang w:eastAsia="cs-CZ"/>
        </w:rPr>
      </w:pPr>
    </w:p>
    <w:p w:rsidR="00837F79" w:rsidRPr="00837F79" w:rsidRDefault="00837F79" w:rsidP="00837F79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800080"/>
          <w:sz w:val="48"/>
          <w:szCs w:val="48"/>
          <w:lang w:eastAsia="cs-CZ"/>
        </w:rPr>
      </w:pPr>
      <w:bookmarkStart w:id="0" w:name="_GoBack"/>
      <w:bookmarkEnd w:id="0"/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J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ÍDELNÍČEK OD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3.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1.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DO 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7.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1.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 xml:space="preserve"> </w:t>
      </w:r>
      <w:r w:rsidRPr="00837F79">
        <w:rPr>
          <w:rFonts w:ascii="Calibri" w:eastAsia="Times New Roman" w:hAnsi="Calibri" w:cs="Calibri"/>
          <w:color w:val="00B0F0"/>
          <w:sz w:val="48"/>
          <w:szCs w:val="48"/>
          <w:lang w:eastAsia="cs-CZ"/>
        </w:rPr>
        <w:t>2022</w:t>
      </w:r>
    </w:p>
    <w:p w:rsidR="00837F79" w:rsidRPr="00837F79" w:rsidRDefault="00837F79" w:rsidP="00837F79">
      <w:pPr>
        <w:spacing w:after="0" w:line="240" w:lineRule="auto"/>
        <w:jc w:val="right"/>
        <w:outlineLvl w:val="0"/>
        <w:rPr>
          <w:rFonts w:ascii="Calibri" w:eastAsia="Times New Roman" w:hAnsi="Calibri" w:cs="Calibri"/>
          <w:color w:val="FFC00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FFC000"/>
          <w:sz w:val="28"/>
          <w:szCs w:val="28"/>
          <w:lang w:eastAsia="cs-CZ"/>
        </w:rPr>
        <w:t>alergeny: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92D050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92D05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b/>
          <w:color w:val="92D050"/>
          <w:sz w:val="28"/>
          <w:szCs w:val="28"/>
          <w:lang w:eastAsia="cs-CZ"/>
        </w:rPr>
        <w:t xml:space="preserve">Pondělí  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Chléb, pomazánka z Lučiny, karamelové mléko, talířek ovoce-zelenina 1(pšenice)7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Polévka: zeleninová s </w:t>
      </w:r>
      <w:proofErr w:type="spellStart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bulgurem</w:t>
      </w:r>
      <w:proofErr w:type="spellEnd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 1(pšenice) 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Kuřecí játra na cibulce, jasmínová rýže, malinový sirup 1(pšenice)3,7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Chléb, pohanková pomazánka, kapie, mléko 1(pšenice)3,7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8064A2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8064A2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b/>
          <w:color w:val="8064A2"/>
          <w:sz w:val="28"/>
          <w:szCs w:val="28"/>
          <w:lang w:eastAsia="cs-CZ"/>
        </w:rPr>
        <w:t>Úterý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Chléb, vajíčková pomazánka, melta, talířek ovoce – zelenina 1(pšenice)7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Polévka: česnečka s bramborem 3,9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Špagety s kuřecím masem a rajčaty, sýr, čaj 1(pšenice)3,4,7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Jablečná přesnídávka, čaj </w:t>
      </w:r>
      <w:proofErr w:type="spellStart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bacoba</w:t>
      </w:r>
      <w:proofErr w:type="spellEnd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 7</w:t>
      </w:r>
    </w:p>
    <w:p w:rsidR="00837F79" w:rsidRDefault="00837F79" w:rsidP="00837F79">
      <w:pPr>
        <w:spacing w:after="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b/>
          <w:color w:val="C0504D"/>
          <w:sz w:val="28"/>
          <w:szCs w:val="28"/>
          <w:lang w:eastAsia="cs-CZ"/>
        </w:rPr>
      </w:pPr>
      <w:proofErr w:type="gramStart"/>
      <w:r w:rsidRPr="00837F79">
        <w:rPr>
          <w:rFonts w:ascii="Calibri" w:eastAsia="Times New Roman" w:hAnsi="Calibri" w:cs="Calibri"/>
          <w:b/>
          <w:color w:val="FF0000"/>
          <w:sz w:val="28"/>
          <w:szCs w:val="28"/>
          <w:lang w:eastAsia="cs-CZ"/>
        </w:rPr>
        <w:t>Středa</w:t>
      </w:r>
      <w:proofErr w:type="gramEnd"/>
      <w:r w:rsidRPr="00837F79">
        <w:rPr>
          <w:rFonts w:ascii="Calibri" w:eastAsia="Times New Roman" w:hAnsi="Calibri" w:cs="Calibri"/>
          <w:b/>
          <w:color w:val="C0504D"/>
          <w:sz w:val="28"/>
          <w:szCs w:val="28"/>
          <w:lang w:eastAsia="cs-CZ"/>
        </w:rPr>
        <w:t xml:space="preserve">    </w:t>
      </w: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Houska, pomazánka z olejovek, kakao, ovoce-zelenina 1(pšenice)3,4,6,7</w:t>
      </w:r>
      <w:r w:rsidRPr="00837F79">
        <w:rPr>
          <w:rFonts w:ascii="Calibri" w:eastAsia="Times New Roman" w:hAnsi="Calibri" w:cs="Calibri"/>
          <w:sz w:val="40"/>
          <w:szCs w:val="40"/>
          <w:lang w:eastAsia="cs-CZ"/>
        </w:rPr>
        <w:t xml:space="preserve">                                                                                                                       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Polévka: čočková 1(pšenice)3,9                                                                 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Bavorská sekaná, brambor, bylinkový dresink, obloha, pomerančový sirup 1(pšenice)9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Vícezrnný</w:t>
      </w:r>
      <w:proofErr w:type="spellEnd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 chléb, pomazánkové máslo, jablko, jahodový koktejl 1(pšenice)3,7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0D0D0D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00B050"/>
          <w:sz w:val="28"/>
          <w:szCs w:val="28"/>
          <w:lang w:eastAsia="cs-CZ"/>
        </w:rPr>
      </w:pPr>
      <w:proofErr w:type="gramStart"/>
      <w:r w:rsidRPr="00837F79">
        <w:rPr>
          <w:rFonts w:ascii="Calibri" w:eastAsia="Times New Roman" w:hAnsi="Calibri" w:cs="Calibri"/>
          <w:b/>
          <w:color w:val="00B050"/>
          <w:sz w:val="28"/>
          <w:szCs w:val="28"/>
          <w:lang w:eastAsia="cs-CZ"/>
        </w:rPr>
        <w:t>Čtvrtek</w:t>
      </w:r>
      <w:proofErr w:type="gramEnd"/>
      <w:r w:rsidRPr="00837F79">
        <w:rPr>
          <w:rFonts w:ascii="Calibri" w:eastAsia="Times New Roman" w:hAnsi="Calibri" w:cs="Calibri"/>
          <w:b/>
          <w:color w:val="00B050"/>
          <w:sz w:val="28"/>
          <w:szCs w:val="28"/>
          <w:lang w:eastAsia="cs-CZ"/>
        </w:rPr>
        <w:t xml:space="preserve"> 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Chléb, masová pomazánka, malinové mléko, ovoce-zelenina 1(pšenice)3,7,10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Polévka: kuřecí s masem a písmenky 1(pšenice)3,9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Hovězí svíčková, houskový knedlík, jablečný džus 1(pšenice)3,7,9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Višňový jogurt, vitamínový čaj 1 (pšenice)3,7</w:t>
      </w:r>
    </w:p>
    <w:p w:rsid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FFFF00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b/>
          <w:color w:val="FFC000"/>
          <w:sz w:val="28"/>
          <w:szCs w:val="28"/>
          <w:lang w:eastAsia="cs-CZ"/>
        </w:rPr>
      </w:pPr>
      <w:proofErr w:type="gramStart"/>
      <w:r w:rsidRPr="00837F79">
        <w:rPr>
          <w:rFonts w:ascii="Calibri" w:eastAsia="Times New Roman" w:hAnsi="Calibri" w:cs="Calibri"/>
          <w:b/>
          <w:color w:val="FFC000"/>
          <w:sz w:val="28"/>
          <w:szCs w:val="28"/>
          <w:lang w:eastAsia="cs-CZ"/>
        </w:rPr>
        <w:t>Pátek</w:t>
      </w:r>
      <w:proofErr w:type="gramEnd"/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Chléb, ředkvičková pomazánka, banánové mléko, ovoce-zelenina 1(pšenice)7                   Polévka: hovězí s písmenky 1(pšenice)3,9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Zapečené těstoviny s vepřovým masem, červená řepa, </w:t>
      </w:r>
      <w:proofErr w:type="gramStart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100%</w:t>
      </w:r>
      <w:proofErr w:type="gramEnd"/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 xml:space="preserve"> mošt 1(pšenice)3, 9                                             Domácí perník, čaj 1(pšenice)3,6,7</w:t>
      </w:r>
    </w:p>
    <w:p w:rsidR="00837F79" w:rsidRPr="00837F79" w:rsidRDefault="00837F79" w:rsidP="00837F79">
      <w:pPr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Talířek ovoce-zelenina: banán, jablko, okurka, mrkev, ředkvičky, salát, rajče, kapie, kedluben, víno, hrušky, kiwi</w:t>
      </w: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 xml:space="preserve">Pitný režim po celý den: </w:t>
      </w: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čaj, voda, džus, sirup, mošt</w:t>
      </w:r>
      <w:r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837F79">
        <w:rPr>
          <w:rFonts w:ascii="Calibri" w:eastAsia="Times New Roman" w:hAnsi="Calibri" w:cs="Calibri"/>
          <w:sz w:val="28"/>
          <w:szCs w:val="28"/>
          <w:lang w:eastAsia="cs-CZ"/>
        </w:rPr>
        <w:t>Změny v jídelníčku jsou vyhrazeny.  Strava je určena k okamžité spotřebě.</w:t>
      </w: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837F79" w:rsidRPr="00837F79" w:rsidRDefault="00837F79" w:rsidP="00837F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sectPr w:rsidR="00837F79" w:rsidRPr="00837F79" w:rsidSect="00837F79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79"/>
    <w:rsid w:val="003F3697"/>
    <w:rsid w:val="008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A3E"/>
  <w15:chartTrackingRefBased/>
  <w15:docId w15:val="{CA203749-3D94-408D-8DA0-A35E447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2021-12-21T12:36:00Z</cp:lastPrinted>
  <dcterms:created xsi:type="dcterms:W3CDTF">2021-12-21T12:27:00Z</dcterms:created>
  <dcterms:modified xsi:type="dcterms:W3CDTF">2021-12-21T12:37:00Z</dcterms:modified>
</cp:coreProperties>
</file>