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41" w:rsidRPr="00E30841" w:rsidRDefault="00E30841" w:rsidP="00E308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cs-CZ"/>
        </w:rPr>
      </w:pPr>
      <w:bookmarkStart w:id="0" w:name="_GoBack"/>
      <w:bookmarkEnd w:id="0"/>
      <w:r w:rsidRPr="00E30841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cs-CZ"/>
        </w:rPr>
        <w:t>Návrat dětí do mateřských škol</w:t>
      </w:r>
    </w:p>
    <w:p w:rsidR="00E30841" w:rsidRPr="00E30841" w:rsidRDefault="00E30841" w:rsidP="00E3084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</w:p>
    <w:p w:rsidR="00E30841" w:rsidRPr="00E30841" w:rsidRDefault="00D35DD2" w:rsidP="00E3084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cs-CZ"/>
        </w:rPr>
        <w:t>Mateřské školy</w:t>
      </w:r>
      <w:r w:rsidR="00E30841" w:rsidRPr="00E3084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cs-CZ"/>
        </w:rPr>
        <w:t xml:space="preserve"> se PRAVDĚPODOBNĚ otevřou 12. 4. 2021</w:t>
      </w:r>
    </w:p>
    <w:p w:rsidR="00E30841" w:rsidRPr="00E30841" w:rsidRDefault="00E30841" w:rsidP="00E3084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</w:p>
    <w:p w:rsidR="00E30841" w:rsidRPr="00E30841" w:rsidRDefault="00E30841" w:rsidP="00E3084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E308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Děti se budou vracet postupně:</w:t>
      </w:r>
    </w:p>
    <w:p w:rsidR="00E30841" w:rsidRPr="00E30841" w:rsidRDefault="00E30841" w:rsidP="00E3084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E3084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E30841" w:rsidRDefault="00E30841" w:rsidP="00E3084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</w:t>
      </w:r>
      <w:r w:rsidRPr="00E30841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cs-CZ"/>
        </w:rPr>
        <w:t>I. FÁZE</w:t>
      </w:r>
    </w:p>
    <w:p w:rsidR="00E30841" w:rsidRDefault="00E30841" w:rsidP="00E3084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lang w:eastAsia="cs-CZ"/>
        </w:rPr>
      </w:pPr>
    </w:p>
    <w:p w:rsidR="00E30841" w:rsidRDefault="00E30841" w:rsidP="00E3084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</w:pPr>
      <w:r w:rsidRPr="00E308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  <w:t xml:space="preserve">Počítá se s návratem </w:t>
      </w:r>
      <w:r w:rsidRPr="00E30841">
        <w:rPr>
          <w:rFonts w:ascii="Times New Roman" w:eastAsia="Times New Roman" w:hAnsi="Times New Roman" w:cs="Times New Roman"/>
          <w:bCs/>
          <w:color w:val="00B050"/>
          <w:sz w:val="26"/>
          <w:szCs w:val="26"/>
          <w:lang w:eastAsia="cs-CZ"/>
        </w:rPr>
        <w:t>POUZE PŘEDŠKOLNÍCH DĚTÍ</w:t>
      </w:r>
      <w:r w:rsidRPr="00E308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  <w:t>, pro které je vzdělávání povinné. Tyto děti musí 2x týdně absolvovat antigenní test, k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  <w:t>terý rodiče obdrží od učitelky.</w:t>
      </w:r>
    </w:p>
    <w:p w:rsidR="00E30841" w:rsidRPr="00E30841" w:rsidRDefault="00E30841" w:rsidP="00E3084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</w:pPr>
      <w:r w:rsidRPr="00E308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  <w:t>Po otestování budou přijaty jen děti s negativním výsled</w:t>
      </w:r>
      <w:r w:rsidR="00D35D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  <w:t>kem (z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  <w:t>ákonným zástupcům doporučujeme příchod do MŠ s</w:t>
      </w:r>
      <w:r w:rsidR="00D35D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  <w:t xml:space="preserve"> dostatečnou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  <w:t>časovou rezervou na testování</w:t>
      </w:r>
      <w:r w:rsidR="00D35D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  <w:t>.</w:t>
      </w:r>
    </w:p>
    <w:p w:rsidR="00E30841" w:rsidRPr="00E30841" w:rsidRDefault="00E30841" w:rsidP="00E3084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</w:pPr>
      <w:r w:rsidRPr="00E308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  <w:t>Pobyt dětí v MŠ bude možný bez roušek.</w:t>
      </w:r>
    </w:p>
    <w:p w:rsidR="00E30841" w:rsidRPr="00E30841" w:rsidRDefault="00E30841" w:rsidP="00E3084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</w:pPr>
    </w:p>
    <w:p w:rsidR="00E30841" w:rsidRPr="00D35DD2" w:rsidRDefault="0077523F" w:rsidP="00D35DD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cs-CZ"/>
        </w:rPr>
        <w:t>Návrat mladších dětí do mateřských</w:t>
      </w:r>
      <w:r w:rsidR="00E30841" w:rsidRPr="00D35DD2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cs-CZ"/>
        </w:rPr>
        <w:t xml:space="preserve"> ško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cs-CZ"/>
        </w:rPr>
        <w:t>l</w:t>
      </w:r>
      <w:r w:rsidR="00E30841" w:rsidRPr="00D35DD2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cs-CZ"/>
        </w:rPr>
        <w:t xml:space="preserve"> plánuje vláda až v další fázi.</w:t>
      </w:r>
    </w:p>
    <w:p w:rsidR="00E30841" w:rsidRPr="00E30841" w:rsidRDefault="00E30841" w:rsidP="00E3084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</w:pPr>
    </w:p>
    <w:p w:rsidR="00E30841" w:rsidRPr="00D35DD2" w:rsidRDefault="00E30841" w:rsidP="00E3084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cs-CZ"/>
        </w:rPr>
      </w:pPr>
      <w:r w:rsidRPr="00D35DD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cs-CZ"/>
        </w:rPr>
        <w:t>Konečné stanovisko k návratu dět</w:t>
      </w:r>
      <w:r w:rsidR="0077523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cs-CZ"/>
        </w:rPr>
        <w:t>í do škol by vláda měla upřesnit</w:t>
      </w:r>
      <w:r w:rsidRPr="00D35DD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cs-CZ"/>
        </w:rPr>
        <w:t xml:space="preserve"> v úterý 6. 4. </w:t>
      </w:r>
      <w:r w:rsidR="00D35DD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cs-CZ"/>
        </w:rPr>
        <w:t>2021.</w:t>
      </w:r>
    </w:p>
    <w:p w:rsidR="00E30841" w:rsidRPr="00E30841" w:rsidRDefault="00E30841" w:rsidP="00E3084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</w:pPr>
    </w:p>
    <w:sectPr w:rsidR="00E30841" w:rsidRPr="00E3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F1E"/>
    <w:multiLevelType w:val="hybridMultilevel"/>
    <w:tmpl w:val="FA808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41"/>
    <w:rsid w:val="0077523F"/>
    <w:rsid w:val="00D35DD2"/>
    <w:rsid w:val="00E30841"/>
    <w:rsid w:val="00E43A39"/>
    <w:rsid w:val="00FA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Bryscejnova</dc:creator>
  <cp:lastModifiedBy>Blanka Bryscejnova</cp:lastModifiedBy>
  <cp:revision>2</cp:revision>
  <dcterms:created xsi:type="dcterms:W3CDTF">2021-04-06T10:05:00Z</dcterms:created>
  <dcterms:modified xsi:type="dcterms:W3CDTF">2021-04-06T10:05:00Z</dcterms:modified>
</cp:coreProperties>
</file>