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B1" w:rsidRPr="006878F1" w:rsidRDefault="009565B1" w:rsidP="009565B1">
      <w:pPr>
        <w:rPr>
          <w:sz w:val="28"/>
          <w:szCs w:val="28"/>
        </w:rPr>
      </w:pPr>
      <w:r w:rsidRPr="006878F1">
        <w:rPr>
          <w:sz w:val="28"/>
          <w:szCs w:val="28"/>
        </w:rPr>
        <w:t>Vážení rodiče a zaměstnanci MŠ,</w:t>
      </w:r>
    </w:p>
    <w:p w:rsidR="009565B1" w:rsidRDefault="009565B1" w:rsidP="009565B1">
      <w:r>
        <w:t>zde naleznete informace o karanténě:</w:t>
      </w:r>
    </w:p>
    <w:p w:rsidR="006878F1" w:rsidRDefault="009565B1" w:rsidP="009565B1">
      <w:pPr>
        <w:rPr>
          <w:b/>
          <w:bCs/>
        </w:rPr>
      </w:pPr>
      <w:r w:rsidRPr="009565B1">
        <w:t>- odběr sanitou zaři</w:t>
      </w:r>
      <w:r w:rsidR="002F520A">
        <w:t>zuje Krajská hygienická stanice</w:t>
      </w:r>
      <w:bookmarkStart w:id="0" w:name="_GoBack"/>
      <w:bookmarkEnd w:id="0"/>
      <w:r w:rsidR="006878F1">
        <w:t>, testování se uskuteční</w:t>
      </w:r>
      <w:r w:rsidR="006878F1">
        <w:rPr>
          <w:b/>
          <w:bCs/>
        </w:rPr>
        <w:t>:</w:t>
      </w:r>
    </w:p>
    <w:p w:rsidR="009565B1" w:rsidRPr="009565B1" w:rsidRDefault="006878F1" w:rsidP="009565B1">
      <w:r w:rsidRPr="006878F1">
        <w:rPr>
          <w:b/>
          <w:bCs/>
          <w:color w:val="FF0000"/>
          <w:sz w:val="28"/>
          <w:szCs w:val="28"/>
        </w:rPr>
        <w:t xml:space="preserve">v </w:t>
      </w:r>
      <w:r w:rsidR="009565B1" w:rsidRPr="006878F1">
        <w:rPr>
          <w:b/>
          <w:bCs/>
          <w:color w:val="FF0000"/>
          <w:sz w:val="28"/>
          <w:szCs w:val="28"/>
        </w:rPr>
        <w:t>úterý 9. 3. 2021</w:t>
      </w:r>
      <w:r w:rsidRPr="006878F1">
        <w:rPr>
          <w:b/>
          <w:bCs/>
          <w:color w:val="FF0000"/>
          <w:sz w:val="28"/>
          <w:szCs w:val="28"/>
        </w:rPr>
        <w:t xml:space="preserve"> v 9,30 hodin</w:t>
      </w:r>
      <w:r w:rsidR="009565B1" w:rsidRPr="006878F1">
        <w:rPr>
          <w:b/>
          <w:bCs/>
          <w:color w:val="FF0000"/>
          <w:sz w:val="28"/>
          <w:szCs w:val="28"/>
        </w:rPr>
        <w:t xml:space="preserve"> u MŠ U Školky</w:t>
      </w:r>
    </w:p>
    <w:p w:rsidR="009565B1" w:rsidRPr="009565B1" w:rsidRDefault="009565B1" w:rsidP="009565B1">
      <w:r w:rsidRPr="009565B1">
        <w:t>- žádanky vystaví KHS po zaslání tabulky s povinnými údaji</w:t>
      </w:r>
      <w:r>
        <w:t xml:space="preserve"> ředitelkou MŠ</w:t>
      </w:r>
    </w:p>
    <w:p w:rsidR="009565B1" w:rsidRPr="009565B1" w:rsidRDefault="009565B1" w:rsidP="009565B1">
      <w:r w:rsidRPr="009565B1">
        <w:t>- domácí karanténa plat</w:t>
      </w:r>
      <w:r w:rsidR="002F520A">
        <w:t>í pro všechny z MŠ U Školky od 2</w:t>
      </w:r>
      <w:r w:rsidRPr="009565B1">
        <w:t>.</w:t>
      </w:r>
      <w:r>
        <w:t xml:space="preserve"> </w:t>
      </w:r>
      <w:r w:rsidRPr="009565B1">
        <w:t>3. do minimálně 16.</w:t>
      </w:r>
      <w:r>
        <w:t xml:space="preserve">  </w:t>
      </w:r>
      <w:r w:rsidRPr="009565B1">
        <w:t>3. 2021</w:t>
      </w:r>
    </w:p>
    <w:p w:rsidR="009565B1" w:rsidRPr="009565B1" w:rsidRDefault="009565B1" w:rsidP="009565B1">
      <w:r w:rsidRPr="009565B1">
        <w:t>- karanténu ukončuje praktický/dětský lékař</w:t>
      </w:r>
    </w:p>
    <w:p w:rsidR="009565B1" w:rsidRPr="009565B1" w:rsidRDefault="009565B1" w:rsidP="009565B1">
      <w:r w:rsidRPr="006878F1">
        <w:rPr>
          <w:color w:val="FF0000"/>
          <w:sz w:val="28"/>
          <w:szCs w:val="28"/>
        </w:rPr>
        <w:t xml:space="preserve">- </w:t>
      </w:r>
      <w:r w:rsidRPr="006878F1">
        <w:rPr>
          <w:b/>
          <w:color w:val="FF0000"/>
          <w:sz w:val="28"/>
          <w:szCs w:val="28"/>
        </w:rPr>
        <w:t>informaci o karanténě je nutné praktickému/dětskému lékaři oznámit</w:t>
      </w:r>
      <w:r w:rsidRPr="006878F1">
        <w:rPr>
          <w:color w:val="FF0000"/>
        </w:rPr>
        <w:t xml:space="preserve"> </w:t>
      </w:r>
      <w:r w:rsidRPr="009565B1">
        <w:t>– vystaví neschopenku, případně OČR</w:t>
      </w:r>
    </w:p>
    <w:p w:rsidR="009565B1" w:rsidRPr="009565B1" w:rsidRDefault="009565B1" w:rsidP="009565B1">
      <w:r w:rsidRPr="009565B1">
        <w:t>- sledovat příznaky respiračního onemocnění, v případě zhoršení stavu kontaktovat praktického/dětského lékaře okamžitě</w:t>
      </w:r>
    </w:p>
    <w:p w:rsidR="009565B1" w:rsidRPr="009565B1" w:rsidRDefault="009565B1" w:rsidP="009565B1">
      <w:r w:rsidRPr="009565B1">
        <w:t> </w:t>
      </w:r>
    </w:p>
    <w:p w:rsidR="009565B1" w:rsidRPr="009565B1" w:rsidRDefault="009565B1" w:rsidP="009565B1">
      <w:r w:rsidRPr="009565B1">
        <w:t>Děkuji Vám velmi za spolupráci</w:t>
      </w:r>
    </w:p>
    <w:p w:rsidR="009565B1" w:rsidRPr="009565B1" w:rsidRDefault="009565B1" w:rsidP="009565B1">
      <w:r w:rsidRPr="009565B1">
        <w:t> </w:t>
      </w:r>
    </w:p>
    <w:p w:rsidR="009565B1" w:rsidRPr="009565B1" w:rsidRDefault="009565B1" w:rsidP="009565B1">
      <w:r w:rsidRPr="009565B1">
        <w:t>Jarmila Petříčková</w:t>
      </w:r>
      <w:r>
        <w:t xml:space="preserve"> KHS</w:t>
      </w:r>
    </w:p>
    <w:p w:rsidR="00546070" w:rsidRDefault="00546070"/>
    <w:sectPr w:rsidR="0054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B1"/>
    <w:rsid w:val="002F520A"/>
    <w:rsid w:val="00546070"/>
    <w:rsid w:val="006878F1"/>
    <w:rsid w:val="00757884"/>
    <w:rsid w:val="009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7B3"/>
  <w15:chartTrackingRefBased/>
  <w15:docId w15:val="{D1FADDC8-A206-46CE-9FED-9D30DC26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2021-03-04T09:35:00Z</dcterms:created>
  <dcterms:modified xsi:type="dcterms:W3CDTF">2021-03-04T09:35:00Z</dcterms:modified>
</cp:coreProperties>
</file>