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343A40"/>
          <w:sz w:val="32"/>
          <w:szCs w:val="32"/>
        </w:rPr>
        <w:t>Vážení rodiče a naše roztomilá Koťátka a Štěňátka,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  <w:t>moc na vás všechny myslíme. Kdybychom byli všichni v mateřské škole, hráli bychom si, cvičili, zpívali, povídali si a určitě také plnili zajímavé úkoly.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 xml:space="preserve">Moc jsme se těšili na to, jak společně budeme prožívat končící zimu a první známky jara, pozorovat probouzení broučků v trávě, růst prvních </w:t>
      </w:r>
      <w:proofErr w:type="gramStart"/>
      <w:r>
        <w:rPr>
          <w:rFonts w:ascii="Arial" w:hAnsi="Arial" w:cs="Arial"/>
          <w:color w:val="343A40"/>
          <w:sz w:val="32"/>
          <w:szCs w:val="32"/>
        </w:rPr>
        <w:t>kytiček ,…</w:t>
      </w:r>
      <w:proofErr w:type="gramEnd"/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Abyste o tuto radost nepřišli, připravili jsme si pro vás pár jarních úkolů, s kterými vám maminky, tatínkové, sourozenci nebo prarodiče určitě rádi pomohou. </w:t>
      </w:r>
      <w:r>
        <w:rPr>
          <w:rFonts w:ascii="Segoe UI Emoji" w:hAnsi="Segoe UI Emoji" w:cs="Arial"/>
          <w:color w:val="343A40"/>
          <w:sz w:val="32"/>
          <w:szCs w:val="32"/>
        </w:rPr>
        <w:t>🙂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Protože už sluníčko nabírá na síle a začíná zahřívat zem, můžete si jej nakreslit, vystřihnout, vymalovat a nalepit na namalované nebíčko nebo jen tak do okna.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Budeme moc rády, když si společně s rodiči budete povídat o blížících se Velikonocích, o jarních květinách a jarní přírodě, která jistě brzy přijde. Pozorujte změny přírody na procházkách. Můžete pak nakreslit i obrázek jarních kytiček, které uvidíte.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Můžete si i zacvičit při písničce Kapky </w:t>
      </w:r>
      <w:hyperlink r:id="rId4" w:tgtFrame="_blank" w:history="1">
        <w:r>
          <w:rPr>
            <w:rStyle w:val="Hypertextovodkaz"/>
            <w:rFonts w:ascii="Arial" w:hAnsi="Arial" w:cs="Arial"/>
            <w:color w:val="EA5E5E"/>
            <w:sz w:val="32"/>
            <w:szCs w:val="32"/>
          </w:rPr>
          <w:t>https://youtu.be/EAP4g-32dW0</w:t>
        </w:r>
      </w:hyperlink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</w:r>
    </w:p>
    <w:p w:rsidR="009758FF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Aby  se předškoláci mohli připravovat na školu i doma, kromě pracovních listů a úkolů, které jste obdrželi v mateřské škole, máme pro vás (ale i pro menší děti, které budou chtít) možnost využít </w:t>
      </w:r>
      <w:r>
        <w:rPr>
          <w:rFonts w:ascii="Arial" w:hAnsi="Arial" w:cs="Arial"/>
          <w:color w:val="222222"/>
          <w:sz w:val="32"/>
          <w:szCs w:val="32"/>
        </w:rPr>
        <w:t xml:space="preserve">v rámci distanční výuky on-line Interaktivní pracovní učebnici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MIUč</w:t>
      </w:r>
      <w:proofErr w:type="spellEnd"/>
      <w:r>
        <w:rPr>
          <w:rFonts w:ascii="Arial" w:hAnsi="Arial" w:cs="Arial"/>
          <w:color w:val="222222"/>
          <w:sz w:val="32"/>
          <w:szCs w:val="32"/>
        </w:rPr>
        <w:t>+  "</w:t>
      </w:r>
      <w:r>
        <w:rPr>
          <w:rFonts w:ascii="Arial" w:hAnsi="Arial" w:cs="Arial"/>
          <w:b/>
          <w:bCs/>
          <w:color w:val="222222"/>
          <w:sz w:val="32"/>
          <w:szCs w:val="32"/>
        </w:rPr>
        <w:t>Zápis je tu"</w:t>
      </w:r>
      <w:r>
        <w:rPr>
          <w:rFonts w:ascii="Arial" w:hAnsi="Arial" w:cs="Arial"/>
          <w:color w:val="222222"/>
          <w:sz w:val="32"/>
          <w:szCs w:val="32"/>
        </w:rPr>
        <w:t> - jako pomocníka s přípravou na zápis do 1. ročníku ZŠ. </w:t>
      </w:r>
    </w:p>
    <w:p w:rsidR="009758FF" w:rsidRDefault="009758FF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32"/>
          <w:szCs w:val="32"/>
        </w:rPr>
        <w:t>Bezplatný přístup bude umožněn až do 30. 4. 2021.</w:t>
      </w:r>
    </w:p>
    <w:p w:rsidR="00F85147" w:rsidRDefault="007519CE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5" w:history="1">
        <w:r w:rsidR="009758FF" w:rsidRPr="00EF5AE4">
          <w:rPr>
            <w:rStyle w:val="Hypertextovodkaz"/>
            <w:rFonts w:ascii="Arial" w:hAnsi="Arial" w:cs="Arial"/>
          </w:rPr>
          <w:t>https://www.mediacreator.cz/mc/index.php?opentitle=Zapis_je_tu/Zapis_je_tu.mc</w:t>
        </w:r>
      </w:hyperlink>
    </w:p>
    <w:p w:rsidR="009758FF" w:rsidRDefault="009758FF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4B3F" w:rsidRPr="009758FF" w:rsidRDefault="00024B3F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32"/>
          <w:szCs w:val="32"/>
        </w:rPr>
        <w:t>Tato nabídka je dobrovolná. Záleží jen na Vás, zda ji využijete.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lastRenderedPageBreak/>
        <w:t>Doufáme, že doma nezapomenete na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správné držení tužky</w:t>
      </w:r>
      <w:r>
        <w:rPr>
          <w:rFonts w:ascii="Arial" w:hAnsi="Arial" w:cs="Arial"/>
          <w:color w:val="343A40"/>
          <w:sz w:val="32"/>
          <w:szCs w:val="32"/>
        </w:rPr>
        <w:t>,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zacházení s příborem, skládání oblečení</w:t>
      </w:r>
      <w:r>
        <w:rPr>
          <w:rFonts w:ascii="Arial" w:hAnsi="Arial" w:cs="Arial"/>
          <w:color w:val="343A40"/>
          <w:sz w:val="32"/>
          <w:szCs w:val="32"/>
        </w:rPr>
        <w:t> a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ukládání hraček</w:t>
      </w:r>
      <w:r>
        <w:rPr>
          <w:rFonts w:ascii="Arial" w:hAnsi="Arial" w:cs="Arial"/>
          <w:color w:val="343A40"/>
          <w:sz w:val="32"/>
          <w:szCs w:val="32"/>
        </w:rPr>
        <w:t> na své místo, už jste přece velcí předškoláci, tak můžete doma mamince pomoci s jarním úklidem a uvidíte, že ji potěšíte a vy sami budete mít hezký pocit s dobře odvedené práce.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  <w:r>
        <w:rPr>
          <w:rFonts w:ascii="Arial" w:hAnsi="Arial" w:cs="Arial"/>
          <w:color w:val="343A40"/>
          <w:sz w:val="32"/>
          <w:szCs w:val="32"/>
        </w:rPr>
        <w:t>Tak se opatrujte a užívejte si prvních teplých sluníčkových paprsků.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 xml:space="preserve"> Vaše paní učitelky </w:t>
      </w:r>
    </w:p>
    <w:p w:rsidR="00644FFF" w:rsidRDefault="00644FFF" w:rsidP="00F85147">
      <w:pPr>
        <w:jc w:val="both"/>
      </w:pPr>
    </w:p>
    <w:sectPr w:rsidR="0064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7"/>
    <w:rsid w:val="00024B3F"/>
    <w:rsid w:val="00644FFF"/>
    <w:rsid w:val="007519CE"/>
    <w:rsid w:val="009758FF"/>
    <w:rsid w:val="0098185D"/>
    <w:rsid w:val="00EB4FED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3321-9ACA-42B4-AB3E-D1F1956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8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creator.cz/mc/index.php?opentitle=Zapis_je_tu/Zapis_je_tu.mc" TargetMode="External"/><Relationship Id="rId4" Type="http://schemas.openxmlformats.org/officeDocument/2006/relationships/hyperlink" Target="https://youtu.be/EAP4g-32dW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2021-03-12T10:21:00Z</dcterms:created>
  <dcterms:modified xsi:type="dcterms:W3CDTF">2021-03-12T10:21:00Z</dcterms:modified>
</cp:coreProperties>
</file>