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2E382" w14:textId="751DF5B7" w:rsidR="00B947D7" w:rsidRDefault="00B947D7">
      <w:r>
        <w:t>Test Menu</w:t>
      </w:r>
    </w:p>
    <w:p w14:paraId="19685D93" w14:textId="53DAA00D" w:rsidR="00B947D7" w:rsidRDefault="00B947D7"/>
    <w:p w14:paraId="053AEFCA" w14:textId="6441C554" w:rsidR="00B947D7" w:rsidRDefault="00B947D7">
      <w:r>
        <w:t>Breakfast – Baked beans and toast, water, slice of apple</w:t>
      </w:r>
    </w:p>
    <w:p w14:paraId="4A3C1FB3" w14:textId="37FCE633" w:rsidR="00B947D7" w:rsidRDefault="00B947D7">
      <w:r>
        <w:t>Lunch – Baked beans and toast, water, slice of orange</w:t>
      </w:r>
    </w:p>
    <w:p w14:paraId="7C1802D9" w14:textId="7133EEC5" w:rsidR="00B947D7" w:rsidRDefault="00B947D7">
      <w:r>
        <w:t>Dinner (staff only) – Beef steak, mixed veg, champagne, tiramisu</w:t>
      </w:r>
    </w:p>
    <w:p w14:paraId="705BFB04" w14:textId="67A2DAC8" w:rsidR="00132CC0" w:rsidRDefault="00132CC0">
      <w:r>
        <w:t>Evening drinks (staff only) – Selection of Rums, vodkas and Irish Whiskeys available</w:t>
      </w:r>
    </w:p>
    <w:p w14:paraId="27A91765" w14:textId="77777777" w:rsidR="00B947D7" w:rsidRDefault="00B947D7"/>
    <w:sectPr w:rsidR="00B94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D7"/>
    <w:rsid w:val="00132CC0"/>
    <w:rsid w:val="00B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ABFD"/>
  <w15:chartTrackingRefBased/>
  <w15:docId w15:val="{73BFFA7C-4E87-4973-A5F3-90295841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Kennedy</dc:creator>
  <cp:keywords/>
  <dc:description/>
  <cp:lastModifiedBy>Eoin Kennedy</cp:lastModifiedBy>
  <cp:revision>2</cp:revision>
  <dcterms:created xsi:type="dcterms:W3CDTF">2020-07-07T04:21:00Z</dcterms:created>
  <dcterms:modified xsi:type="dcterms:W3CDTF">2020-07-07T08:07:00Z</dcterms:modified>
</cp:coreProperties>
</file>